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AFE4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14:paraId="034A3D2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14:paraId="52195DC2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14:paraId="322EABBA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437EDDA8" w14:textId="4F479FA8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от _______________ № ______</w:t>
      </w:r>
    </w:p>
    <w:p w14:paraId="750A3CC3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C9F0AA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226BE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«Приложение </w:t>
      </w:r>
    </w:p>
    <w:p w14:paraId="2D92FF1F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521FB3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14:paraId="18971542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муниципального образования </w:t>
      </w:r>
    </w:p>
    <w:p w14:paraId="771748EF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5355EF5C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26.12.2023 г. № 1690</w:t>
      </w:r>
    </w:p>
    <w:p w14:paraId="22CC840D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редакции постановления </w:t>
      </w:r>
    </w:p>
    <w:p w14:paraId="1AF2A238" w14:textId="0CAABFE9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муниципального образования</w:t>
      </w:r>
      <w:r w:rsidR="00604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Белореченский район </w:t>
      </w:r>
    </w:p>
    <w:p w14:paraId="6945FA5C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74712720"/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№ ______)</w:t>
      </w:r>
    </w:p>
    <w:bookmarkEnd w:id="0"/>
    <w:p w14:paraId="3CA28838" w14:textId="77777777" w:rsidR="001E3BC8" w:rsidRDefault="001E3BC8" w:rsidP="001E3BC8">
      <w:pPr>
        <w:jc w:val="right"/>
      </w:pPr>
    </w:p>
    <w:p w14:paraId="42509C4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12757"/>
        <w:gridCol w:w="505"/>
      </w:tblGrid>
      <w:tr w:rsidR="00F47C7C" w:rsidRPr="00F47C7C" w14:paraId="7D9A2135" w14:textId="77777777" w:rsidTr="00D57054">
        <w:tc>
          <w:tcPr>
            <w:tcW w:w="14884" w:type="dxa"/>
            <w:gridSpan w:val="3"/>
          </w:tcPr>
          <w:p w14:paraId="2988BBD2" w14:textId="77777777" w:rsidR="00F47C7C" w:rsidRP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96"/>
            <w:bookmarkEnd w:id="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F47C7C" w:rsidRPr="00F47C7C" w14:paraId="00715E74" w14:textId="77777777" w:rsidTr="00D57054">
        <w:tc>
          <w:tcPr>
            <w:tcW w:w="1622" w:type="dxa"/>
          </w:tcPr>
          <w:p w14:paraId="1CF8D7C1" w14:textId="77777777" w:rsidR="00F47C7C" w:rsidRPr="00F47C7C" w:rsidRDefault="00F47C7C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7" w:type="dxa"/>
          </w:tcPr>
          <w:p w14:paraId="1179D75D" w14:textId="77777777" w:rsidR="00F47C7C" w:rsidRPr="00FC6CE9" w:rsidRDefault="00FC6CE9" w:rsidP="001E3B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1E3BC8">
              <w:rPr>
                <w:rFonts w:ascii="Times New Roman" w:hAnsi="Times New Roman" w:cs="Times New Roman"/>
                <w:b/>
                <w:sz w:val="28"/>
                <w:szCs w:val="28"/>
              </w:rPr>
              <w:t>УЛУЧШЕНИЕ ИНВЕСТИЦИОННОГО КЛИМАТА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505" w:type="dxa"/>
          </w:tcPr>
          <w:p w14:paraId="0A47D2DF" w14:textId="77777777" w:rsidR="00F47C7C" w:rsidRPr="00622386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8B308E" w14:paraId="166B72AC" w14:textId="77777777" w:rsidTr="00D57054">
        <w:tc>
          <w:tcPr>
            <w:tcW w:w="14884" w:type="dxa"/>
            <w:gridSpan w:val="3"/>
          </w:tcPr>
          <w:p w14:paraId="1841266A" w14:textId="77777777" w:rsidR="00F47C7C" w:rsidRPr="008B308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8B308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31AFE60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FC6CE9" w:rsidRPr="00194948" w14:paraId="0E224EE2" w14:textId="77777777" w:rsidTr="0017524D">
        <w:tc>
          <w:tcPr>
            <w:tcW w:w="8597" w:type="dxa"/>
          </w:tcPr>
          <w:p w14:paraId="2D9D6874" w14:textId="77777777" w:rsidR="00FC6CE9" w:rsidRPr="00194948" w:rsidRDefault="00FC6CE9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5999" w:type="dxa"/>
          </w:tcPr>
          <w:p w14:paraId="0ABCF57C" w14:textId="77777777" w:rsidR="00FC6CE9" w:rsidRPr="00194948" w:rsidRDefault="00FC6CE9" w:rsidP="00FC6CE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</w:rPr>
            </w:pPr>
            <w:r w:rsidRPr="00194948">
              <w:rPr>
                <w:rFonts w:ascii="Times New Roman" w:hAnsi="Times New Roman" w:cs="Times New Roman"/>
                <w:b w:val="0"/>
                <w:snapToGrid w:val="0"/>
              </w:rPr>
              <w:t xml:space="preserve">Администрация </w:t>
            </w:r>
            <w:r w:rsidRPr="00194948">
              <w:rPr>
                <w:rFonts w:ascii="Times New Roman" w:hAnsi="Times New Roman" w:cs="Times New Roman"/>
                <w:b w:val="0"/>
              </w:rPr>
              <w:t xml:space="preserve">муниципального образования Белореченский район </w:t>
            </w:r>
            <w:r w:rsidRPr="00194948">
              <w:rPr>
                <w:rFonts w:ascii="Times New Roman" w:hAnsi="Times New Roman" w:cs="Times New Roman"/>
                <w:b w:val="0"/>
                <w:snapToGrid w:val="0"/>
              </w:rPr>
              <w:t>(отдел инвестиций и проектного сопровождения)</w:t>
            </w:r>
          </w:p>
        </w:tc>
      </w:tr>
      <w:tr w:rsidR="00FC6CE9" w:rsidRPr="00194948" w14:paraId="738BC1C0" w14:textId="77777777" w:rsidTr="0017524D">
        <w:tc>
          <w:tcPr>
            <w:tcW w:w="8597" w:type="dxa"/>
          </w:tcPr>
          <w:p w14:paraId="5538F21B" w14:textId="77777777" w:rsidR="00FC6CE9" w:rsidRPr="00194948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5999" w:type="dxa"/>
          </w:tcPr>
          <w:p w14:paraId="04ACC845" w14:textId="77777777" w:rsidR="00FC6CE9" w:rsidRPr="00194948" w:rsidRDefault="00FC6CE9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C6CE9" w:rsidRPr="00194948" w14:paraId="057BC95A" w14:textId="77777777" w:rsidTr="0017524D">
        <w:tc>
          <w:tcPr>
            <w:tcW w:w="8597" w:type="dxa"/>
          </w:tcPr>
          <w:p w14:paraId="5394D5EA" w14:textId="77777777" w:rsidR="00FC6CE9" w:rsidRPr="00194948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5999" w:type="dxa"/>
          </w:tcPr>
          <w:p w14:paraId="0FDF52E5" w14:textId="77777777" w:rsidR="00FC6CE9" w:rsidRPr="00194948" w:rsidRDefault="00FC6CE9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C6CE9" w:rsidRPr="00194948" w14:paraId="1BD49EB2" w14:textId="77777777" w:rsidTr="0017524D">
        <w:tc>
          <w:tcPr>
            <w:tcW w:w="8597" w:type="dxa"/>
          </w:tcPr>
          <w:p w14:paraId="78E830F9" w14:textId="77777777" w:rsidR="00FC6CE9" w:rsidRPr="00194948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Период реализации</w:t>
            </w:r>
          </w:p>
        </w:tc>
        <w:tc>
          <w:tcPr>
            <w:tcW w:w="5999" w:type="dxa"/>
          </w:tcPr>
          <w:p w14:paraId="7EABB1E5" w14:textId="77777777" w:rsidR="00FC6CE9" w:rsidRPr="00194948" w:rsidRDefault="00F82557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FC6CE9" w:rsidRPr="00194948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FC6CE9" w:rsidRPr="00194948" w14:paraId="41C9E646" w14:textId="77777777" w:rsidTr="0017524D">
        <w:tc>
          <w:tcPr>
            <w:tcW w:w="8597" w:type="dxa"/>
          </w:tcPr>
          <w:p w14:paraId="46D8D9EC" w14:textId="147CE0E4" w:rsidR="00FC6CE9" w:rsidRPr="00194948" w:rsidRDefault="002C7104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Цель</w:t>
            </w:r>
            <w:r w:rsidR="000877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6CE9" w:rsidRPr="00194948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  <w:tc>
          <w:tcPr>
            <w:tcW w:w="5999" w:type="dxa"/>
          </w:tcPr>
          <w:p w14:paraId="082D029D" w14:textId="77777777" w:rsidR="00FC6CE9" w:rsidRPr="00194948" w:rsidRDefault="00F165C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увеличения притока инвестиций в экономику муниципального образования Белореченский район</w:t>
            </w:r>
          </w:p>
        </w:tc>
      </w:tr>
      <w:tr w:rsidR="00FC6CE9" w:rsidRPr="00194948" w14:paraId="1F7AD3B6" w14:textId="77777777" w:rsidTr="0017524D">
        <w:tc>
          <w:tcPr>
            <w:tcW w:w="8597" w:type="dxa"/>
          </w:tcPr>
          <w:p w14:paraId="7993EFD5" w14:textId="77777777" w:rsidR="00FC6CE9" w:rsidRPr="00194948" w:rsidRDefault="00FC6CE9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3B64A781" w14:textId="77777777" w:rsidR="00FC6CE9" w:rsidRPr="00194948" w:rsidRDefault="00D70835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FC6CE9" w:rsidRPr="00194948" w14:paraId="452B0BE5" w14:textId="77777777" w:rsidTr="0017524D">
        <w:tc>
          <w:tcPr>
            <w:tcW w:w="8597" w:type="dxa"/>
          </w:tcPr>
          <w:p w14:paraId="4618AA69" w14:textId="77777777" w:rsidR="00FC6CE9" w:rsidRPr="00194948" w:rsidRDefault="00FC6CE9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14:paraId="3B4E47F3" w14:textId="77777777" w:rsidR="00FC6CE9" w:rsidRPr="00194948" w:rsidRDefault="00F165C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2 805 992,00</w:t>
            </w:r>
          </w:p>
        </w:tc>
      </w:tr>
      <w:tr w:rsidR="00237DC8" w:rsidRPr="00194948" w14:paraId="23BC7E78" w14:textId="77777777" w:rsidTr="0017524D">
        <w:tc>
          <w:tcPr>
            <w:tcW w:w="8597" w:type="dxa"/>
          </w:tcPr>
          <w:p w14:paraId="1F742922" w14:textId="77777777" w:rsidR="00237DC8" w:rsidRPr="00194948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Увязка со стратегическими целями стратегии социально-экономического развития муниципального образования Белореченский район</w:t>
            </w:r>
          </w:p>
        </w:tc>
        <w:tc>
          <w:tcPr>
            <w:tcW w:w="5999" w:type="dxa"/>
          </w:tcPr>
          <w:p w14:paraId="465AC821" w14:textId="77777777" w:rsidR="00237DC8" w:rsidRPr="00194948" w:rsidRDefault="00237DC8" w:rsidP="00EC082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Не предусмотрены</w:t>
            </w:r>
          </w:p>
        </w:tc>
      </w:tr>
      <w:tr w:rsidR="00237DC8" w:rsidRPr="00194948" w14:paraId="7F699B88" w14:textId="77777777" w:rsidTr="0017524D">
        <w:tc>
          <w:tcPr>
            <w:tcW w:w="8597" w:type="dxa"/>
          </w:tcPr>
          <w:p w14:paraId="114C8B54" w14:textId="77777777" w:rsidR="00237DC8" w:rsidRPr="00194948" w:rsidRDefault="00237DC8" w:rsidP="0062238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4089BECD" w14:textId="77777777" w:rsidR="00237DC8" w:rsidRPr="00194948" w:rsidRDefault="00F165C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 рамках национальной цели «Устойчивая и динамичная экономика», обозначенной в Указе Президента РФ от 7 мая 2024 г. № 309 «О национальных целях развития Российской Федерации на период до 2030 года и на перспективу до 2036 года»</w:t>
            </w:r>
          </w:p>
        </w:tc>
      </w:tr>
    </w:tbl>
    <w:p w14:paraId="1180A12D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8B308E" w14:paraId="2A000DC1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0EB3FD10" w14:textId="77777777" w:rsidR="00F47C7C" w:rsidRPr="008B308E" w:rsidRDefault="00F47C7C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</w:t>
            </w:r>
            <w:r w:rsidR="0017524D" w:rsidRPr="008B308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</w:tbl>
    <w:p w14:paraId="5F1C6EC4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5"/>
        <w:gridCol w:w="2122"/>
        <w:gridCol w:w="1001"/>
        <w:gridCol w:w="142"/>
        <w:gridCol w:w="840"/>
        <w:gridCol w:w="855"/>
        <w:gridCol w:w="850"/>
        <w:gridCol w:w="6"/>
        <w:gridCol w:w="845"/>
        <w:gridCol w:w="980"/>
        <w:gridCol w:w="16"/>
        <w:gridCol w:w="850"/>
        <w:gridCol w:w="995"/>
        <w:gridCol w:w="1559"/>
        <w:gridCol w:w="1276"/>
        <w:gridCol w:w="268"/>
        <w:gridCol w:w="1366"/>
        <w:gridCol w:w="18"/>
      </w:tblGrid>
      <w:tr w:rsidR="001F3D1F" w:rsidRPr="00194948" w14:paraId="36B71505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  <w:vMerge w:val="restart"/>
          </w:tcPr>
          <w:p w14:paraId="60D2443F" w14:textId="77777777" w:rsidR="00F47C7C" w:rsidRPr="00194948" w:rsidRDefault="0017524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22" w:type="dxa"/>
            <w:vMerge w:val="restart"/>
          </w:tcPr>
          <w:p w14:paraId="7D910611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43" w:type="dxa"/>
            <w:gridSpan w:val="2"/>
            <w:vMerge w:val="restart"/>
          </w:tcPr>
          <w:p w14:paraId="3FA2AA92" w14:textId="77777777" w:rsidR="00F47C7C" w:rsidRPr="00194948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840" w:type="dxa"/>
            <w:vMerge w:val="restart"/>
          </w:tcPr>
          <w:p w14:paraId="5E766832" w14:textId="77777777" w:rsidR="00F47C7C" w:rsidRPr="00194948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5397" w:type="dxa"/>
            <w:gridSpan w:val="8"/>
          </w:tcPr>
          <w:p w14:paraId="7F88391A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559" w:type="dxa"/>
            <w:vMerge w:val="restart"/>
          </w:tcPr>
          <w:p w14:paraId="28038CB6" w14:textId="77777777" w:rsidR="00F47C7C" w:rsidRPr="00194948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276" w:type="dxa"/>
            <w:vMerge w:val="restart"/>
          </w:tcPr>
          <w:p w14:paraId="2B39FC1C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634" w:type="dxa"/>
            <w:gridSpan w:val="2"/>
            <w:vMerge w:val="restart"/>
          </w:tcPr>
          <w:p w14:paraId="6A89776A" w14:textId="77777777" w:rsidR="00F47C7C" w:rsidRPr="00194948" w:rsidRDefault="00F47C7C" w:rsidP="006223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</w:t>
            </w:r>
            <w:r w:rsidR="005B0B96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ОМСУ,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ГП </w:t>
            </w:r>
          </w:p>
        </w:tc>
      </w:tr>
      <w:tr w:rsidR="000628F0" w:rsidRPr="00194948" w14:paraId="79A0EC26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  <w:vMerge/>
          </w:tcPr>
          <w:p w14:paraId="28AE2FCB" w14:textId="77777777" w:rsidR="000628F0" w:rsidRPr="00194948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Merge/>
          </w:tcPr>
          <w:p w14:paraId="3D6C4375" w14:textId="77777777" w:rsidR="000628F0" w:rsidRPr="00194948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vMerge/>
          </w:tcPr>
          <w:p w14:paraId="7D64A8A1" w14:textId="77777777" w:rsidR="000628F0" w:rsidRPr="00194948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14:paraId="19A6337C" w14:textId="77777777" w:rsidR="000628F0" w:rsidRPr="00194948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811CD6D" w14:textId="77777777" w:rsidR="000628F0" w:rsidRPr="00194948" w:rsidRDefault="00404AE4" w:rsidP="000628F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0628F0" w:rsidRPr="0019494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14:paraId="7E029CF8" w14:textId="77777777" w:rsidR="000628F0" w:rsidRPr="00194948" w:rsidRDefault="00404AE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0628F0" w:rsidRPr="0019494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2"/>
          </w:tcPr>
          <w:p w14:paraId="454CD625" w14:textId="77777777" w:rsidR="000628F0" w:rsidRPr="00194948" w:rsidRDefault="00404AE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628F0" w:rsidRPr="0019494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80" w:type="dxa"/>
          </w:tcPr>
          <w:p w14:paraId="2FC0339E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66" w:type="dxa"/>
            <w:gridSpan w:val="2"/>
          </w:tcPr>
          <w:p w14:paraId="7B88F6A2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995" w:type="dxa"/>
          </w:tcPr>
          <w:p w14:paraId="506A9492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559" w:type="dxa"/>
            <w:vMerge/>
          </w:tcPr>
          <w:p w14:paraId="23D27849" w14:textId="77777777" w:rsidR="000628F0" w:rsidRPr="00194948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C5D5ACA" w14:textId="77777777" w:rsidR="000628F0" w:rsidRPr="00194948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vMerge/>
          </w:tcPr>
          <w:p w14:paraId="0470E229" w14:textId="77777777" w:rsidR="000628F0" w:rsidRPr="00194948" w:rsidRDefault="000628F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28F0" w:rsidRPr="00194948" w14:paraId="38A108D5" w14:textId="77777777" w:rsidTr="00BC57A5">
        <w:trPr>
          <w:jc w:val="center"/>
        </w:trPr>
        <w:tc>
          <w:tcPr>
            <w:tcW w:w="625" w:type="dxa"/>
          </w:tcPr>
          <w:p w14:paraId="2D9062EB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dxa"/>
          </w:tcPr>
          <w:p w14:paraId="172FA79E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3" w:type="dxa"/>
            <w:gridSpan w:val="2"/>
          </w:tcPr>
          <w:p w14:paraId="1A3E0E80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0" w:type="dxa"/>
          </w:tcPr>
          <w:p w14:paraId="59BEFD85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5" w:type="dxa"/>
          </w:tcPr>
          <w:p w14:paraId="0F10B9ED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14:paraId="0FB96E13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14:paraId="57C0927D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6" w:type="dxa"/>
            <w:gridSpan w:val="2"/>
          </w:tcPr>
          <w:p w14:paraId="11C0991C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24BE7687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39D5EB17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5EA8A739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14:paraId="072415B2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52" w:type="dxa"/>
            <w:gridSpan w:val="3"/>
          </w:tcPr>
          <w:p w14:paraId="0E60F4EE" w14:textId="77777777" w:rsidR="000628F0" w:rsidRPr="00194948" w:rsidRDefault="000628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194948" w14:paraId="431297F1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14DC99F7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1" w:type="dxa"/>
            <w:gridSpan w:val="16"/>
          </w:tcPr>
          <w:p w14:paraId="6E0B5040" w14:textId="05A715C3" w:rsidR="00F47C7C" w:rsidRPr="00194948" w:rsidRDefault="001F3D1F" w:rsidP="0017524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Целевые п</w:t>
            </w:r>
            <w:r w:rsidR="00E077F4" w:rsidRPr="00194948">
              <w:rPr>
                <w:rFonts w:ascii="Times New Roman" w:hAnsi="Times New Roman" w:cs="Times New Roman"/>
                <w:sz w:val="20"/>
                <w:szCs w:val="20"/>
              </w:rPr>
              <w:t>оказатели</w:t>
            </w:r>
            <w:r w:rsidR="006153B8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524D" w:rsidRPr="0019494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="00F47C7C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194948" w14:paraId="024446E6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3B5BD995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971" w:type="dxa"/>
            <w:gridSpan w:val="16"/>
          </w:tcPr>
          <w:p w14:paraId="4DB70B96" w14:textId="77777777" w:rsidR="00F47C7C" w:rsidRPr="00194948" w:rsidRDefault="00F47C7C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17524D" w:rsidRPr="0019494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  <w:r w:rsidR="008C067F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165C4" w:rsidRPr="00194948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благоприятных условий для увеличения притока инвестиций в экономику муниципального образования Белореченский район</w:t>
            </w:r>
          </w:p>
        </w:tc>
      </w:tr>
      <w:tr w:rsidR="00F165C4" w:rsidRPr="00194948" w14:paraId="43BD0B9B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10608B06" w14:textId="77777777" w:rsidR="00F165C4" w:rsidRPr="00194948" w:rsidRDefault="00F165C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122" w:type="dxa"/>
          </w:tcPr>
          <w:p w14:paraId="62C211C3" w14:textId="77777777" w:rsidR="00F165C4" w:rsidRPr="00194948" w:rsidRDefault="00F165C4" w:rsidP="00A777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001" w:type="dxa"/>
          </w:tcPr>
          <w:p w14:paraId="4A30599B" w14:textId="15CC3CCF" w:rsidR="00F165C4" w:rsidRPr="00194948" w:rsidRDefault="00F165C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млн.</w:t>
            </w:r>
            <w:r w:rsidR="000877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982" w:type="dxa"/>
            <w:gridSpan w:val="2"/>
          </w:tcPr>
          <w:p w14:paraId="3BEA5B23" w14:textId="77777777" w:rsidR="00F165C4" w:rsidRPr="00194948" w:rsidRDefault="00F165C4" w:rsidP="0003577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3275,6</w:t>
            </w:r>
          </w:p>
        </w:tc>
        <w:tc>
          <w:tcPr>
            <w:tcW w:w="855" w:type="dxa"/>
          </w:tcPr>
          <w:p w14:paraId="28B720AA" w14:textId="77777777" w:rsidR="00F165C4" w:rsidRPr="00194948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3513,5</w:t>
            </w:r>
          </w:p>
        </w:tc>
        <w:tc>
          <w:tcPr>
            <w:tcW w:w="850" w:type="dxa"/>
          </w:tcPr>
          <w:p w14:paraId="146CD029" w14:textId="77777777" w:rsidR="00F165C4" w:rsidRPr="00194948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3733,3</w:t>
            </w:r>
          </w:p>
        </w:tc>
        <w:tc>
          <w:tcPr>
            <w:tcW w:w="851" w:type="dxa"/>
            <w:gridSpan w:val="2"/>
          </w:tcPr>
          <w:p w14:paraId="2D7A636D" w14:textId="77777777" w:rsidR="00F165C4" w:rsidRPr="00194948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3971,4</w:t>
            </w:r>
          </w:p>
        </w:tc>
        <w:tc>
          <w:tcPr>
            <w:tcW w:w="996" w:type="dxa"/>
            <w:gridSpan w:val="2"/>
          </w:tcPr>
          <w:p w14:paraId="4B451EB8" w14:textId="77777777" w:rsidR="00F165C4" w:rsidRPr="00194948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4062,3</w:t>
            </w:r>
          </w:p>
        </w:tc>
        <w:tc>
          <w:tcPr>
            <w:tcW w:w="850" w:type="dxa"/>
          </w:tcPr>
          <w:p w14:paraId="35B855AE" w14:textId="77777777" w:rsidR="00F165C4" w:rsidRPr="00194948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4123,3</w:t>
            </w:r>
          </w:p>
        </w:tc>
        <w:tc>
          <w:tcPr>
            <w:tcW w:w="995" w:type="dxa"/>
          </w:tcPr>
          <w:p w14:paraId="7BBBD012" w14:textId="77777777" w:rsidR="00F165C4" w:rsidRPr="00194948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4212,7</w:t>
            </w:r>
          </w:p>
        </w:tc>
        <w:tc>
          <w:tcPr>
            <w:tcW w:w="1559" w:type="dxa"/>
          </w:tcPr>
          <w:p w14:paraId="6F2A36E6" w14:textId="77777777" w:rsidR="00F165C4" w:rsidRPr="00194948" w:rsidRDefault="00F165C4" w:rsidP="00F165C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Российской Федерации от                     28 апреля 2008 года № 607 «Об оценке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эффективности деятельности органов местного самоуправления городских округов и муниципальных районов»</w:t>
            </w:r>
          </w:p>
          <w:p w14:paraId="41891934" w14:textId="77777777" w:rsidR="00F165C4" w:rsidRPr="00194948" w:rsidRDefault="00F165C4" w:rsidP="00F165C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4 февраля 2021 года № 68 «Об оценке эффективности деятельности высших должностных лиц субъектов РФ и деятельности исполнительных органов субъектов РФ»</w:t>
            </w:r>
          </w:p>
        </w:tc>
        <w:tc>
          <w:tcPr>
            <w:tcW w:w="1276" w:type="dxa"/>
          </w:tcPr>
          <w:p w14:paraId="4398BF46" w14:textId="77777777" w:rsidR="00F165C4" w:rsidRPr="00194948" w:rsidRDefault="00F165C4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инвестиций и проектного сопровождения администрации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55EEC309" w14:textId="77777777" w:rsidR="00F165C4" w:rsidRPr="00194948" w:rsidRDefault="00F165C4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Целевой показатель - увеличение к 2030 году объема инвестиций в основной капитал не менее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чем на 60 процентов по сравнению с уровнем 2020 года за счет постоянного улучшения инвестиционного климата</w:t>
            </w:r>
          </w:p>
        </w:tc>
      </w:tr>
      <w:tr w:rsidR="00F544AE" w:rsidRPr="00194948" w14:paraId="78EF3091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46732342" w14:textId="77777777" w:rsidR="00F544AE" w:rsidRPr="00194948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122" w:type="dxa"/>
          </w:tcPr>
          <w:p w14:paraId="4A1C6EA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новых рабочих мест</w:t>
            </w:r>
          </w:p>
        </w:tc>
        <w:tc>
          <w:tcPr>
            <w:tcW w:w="1001" w:type="dxa"/>
          </w:tcPr>
          <w:p w14:paraId="3FCE9234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72CBA6EF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855" w:type="dxa"/>
          </w:tcPr>
          <w:p w14:paraId="09D01B0F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50" w:type="dxa"/>
          </w:tcPr>
          <w:p w14:paraId="0FAAC839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851" w:type="dxa"/>
            <w:gridSpan w:val="2"/>
          </w:tcPr>
          <w:p w14:paraId="25CFE7E8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6" w:type="dxa"/>
            <w:gridSpan w:val="2"/>
          </w:tcPr>
          <w:p w14:paraId="340087C6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50" w:type="dxa"/>
          </w:tcPr>
          <w:p w14:paraId="13657E44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5" w:type="dxa"/>
          </w:tcPr>
          <w:p w14:paraId="37A9A72F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14:paraId="027F7D8F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000955D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616EF663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44AE" w:rsidRPr="00194948" w14:paraId="672F22DB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0B272D81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1.4</w:t>
            </w:r>
          </w:p>
        </w:tc>
        <w:tc>
          <w:tcPr>
            <w:tcW w:w="2122" w:type="dxa"/>
          </w:tcPr>
          <w:p w14:paraId="79096708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реализованных инвестиционных проектов</w:t>
            </w:r>
          </w:p>
        </w:tc>
        <w:tc>
          <w:tcPr>
            <w:tcW w:w="1001" w:type="dxa"/>
          </w:tcPr>
          <w:p w14:paraId="78C28E72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14:paraId="5ADFA505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5" w:type="dxa"/>
          </w:tcPr>
          <w:p w14:paraId="50CAA986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6" w:type="dxa"/>
            <w:gridSpan w:val="2"/>
          </w:tcPr>
          <w:p w14:paraId="09D66B6D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5" w:type="dxa"/>
          </w:tcPr>
          <w:p w14:paraId="01E3DDBD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1DBE446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2753B5E2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517576FE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2262CA96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302ADF0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инвестиций и проектного сопровождения администрации 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58D7BB09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E077F4" w:rsidRPr="00194948" w14:paraId="3ACDE82D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16591C8E" w14:textId="77777777" w:rsidR="00E077F4" w:rsidRPr="00194948" w:rsidRDefault="00E077F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3971" w:type="dxa"/>
            <w:gridSpan w:val="16"/>
          </w:tcPr>
          <w:p w14:paraId="73A923C3" w14:textId="77777777" w:rsidR="00E077F4" w:rsidRPr="00194948" w:rsidRDefault="00E077F4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Целевые показатели процессной части муниципальной программы</w:t>
            </w:r>
          </w:p>
        </w:tc>
      </w:tr>
      <w:tr w:rsidR="00F544AE" w:rsidRPr="00194948" w14:paraId="5832969D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0850D567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22" w:type="dxa"/>
          </w:tcPr>
          <w:p w14:paraId="201775B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Количество реализованных проектов с использованием механизмов ГЧП (МЧП)</w:t>
            </w:r>
          </w:p>
        </w:tc>
        <w:tc>
          <w:tcPr>
            <w:tcW w:w="1001" w:type="dxa"/>
          </w:tcPr>
          <w:p w14:paraId="3F0C724E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5B89FF57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14:paraId="581580C0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2"/>
          </w:tcPr>
          <w:p w14:paraId="4BF91EE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5" w:type="dxa"/>
          </w:tcPr>
          <w:p w14:paraId="2F23D6B1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2"/>
          </w:tcPr>
          <w:p w14:paraId="0CF01C6B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727EFFB9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0D2547A8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A3ABDC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A8FCC57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299F1D45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44AE" w:rsidRPr="00194948" w14:paraId="529D555C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27C8E7DE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2" w:type="dxa"/>
          </w:tcPr>
          <w:p w14:paraId="6173F987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Количество актуализированных инвестиционных порталов</w:t>
            </w:r>
          </w:p>
        </w:tc>
        <w:tc>
          <w:tcPr>
            <w:tcW w:w="1001" w:type="dxa"/>
          </w:tcPr>
          <w:p w14:paraId="39388DA1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499E2E4F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546357D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6" w:type="dxa"/>
            <w:gridSpan w:val="2"/>
          </w:tcPr>
          <w:p w14:paraId="022E2728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3FA0DEA8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198AA48F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76D7BE0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4DA27966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D1809F4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E42D5EB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75157102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44AE" w:rsidRPr="00194948" w14:paraId="48C793E0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78E0792B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122" w:type="dxa"/>
          </w:tcPr>
          <w:p w14:paraId="56956327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подготовленных бизнес-планов</w:t>
            </w:r>
          </w:p>
        </w:tc>
        <w:tc>
          <w:tcPr>
            <w:tcW w:w="1001" w:type="dxa"/>
          </w:tcPr>
          <w:p w14:paraId="3C09A4D0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14:paraId="59048AA4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14:paraId="1E478F92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2"/>
          </w:tcPr>
          <w:p w14:paraId="3A5B8D49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6547FAA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15684119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5B9620C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2974D4E1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02177A02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59B05007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инвестиций и проектного сопровождения администрации 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5BFB0A50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F544AE" w:rsidRPr="00194948" w14:paraId="64A0B8C3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2B80D909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122" w:type="dxa"/>
          </w:tcPr>
          <w:p w14:paraId="0912EDE3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Количество комплектов графической визуализации инвестиционных площадок муниципального образования Белореченский район</w:t>
            </w:r>
          </w:p>
        </w:tc>
        <w:tc>
          <w:tcPr>
            <w:tcW w:w="1001" w:type="dxa"/>
          </w:tcPr>
          <w:p w14:paraId="363CD91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5761D120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5EA09D2D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2"/>
          </w:tcPr>
          <w:p w14:paraId="52BABE68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61278DA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4572DCE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292109D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189450C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0CEC5BF5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6290822B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5CDEA65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44AE" w:rsidRPr="00194948" w14:paraId="4A33DFB0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04DD0A87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122" w:type="dxa"/>
          </w:tcPr>
          <w:p w14:paraId="2EE98FE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Модернизация инвестиционного портала муниципального образования Белореченский район</w:t>
            </w:r>
          </w:p>
        </w:tc>
        <w:tc>
          <w:tcPr>
            <w:tcW w:w="1001" w:type="dxa"/>
          </w:tcPr>
          <w:p w14:paraId="51431106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82" w:type="dxa"/>
            <w:gridSpan w:val="2"/>
          </w:tcPr>
          <w:p w14:paraId="14F0E72D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5" w:type="dxa"/>
          </w:tcPr>
          <w:p w14:paraId="78E17493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6" w:type="dxa"/>
            <w:gridSpan w:val="2"/>
          </w:tcPr>
          <w:p w14:paraId="7C421353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0DEC54F6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3E8413F2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6BFDF5B1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08C76BC9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57EA175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605027C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Отдел инвестиций и проектного сопровождения администрации 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493D27FD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544AE" w:rsidRPr="00194948" w14:paraId="5E2C65FE" w14:textId="77777777" w:rsidTr="00BC57A5">
        <w:trPr>
          <w:gridAfter w:val="1"/>
          <w:wAfter w:w="18" w:type="dxa"/>
          <w:jc w:val="center"/>
        </w:trPr>
        <w:tc>
          <w:tcPr>
            <w:tcW w:w="625" w:type="dxa"/>
          </w:tcPr>
          <w:p w14:paraId="4319476B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122" w:type="dxa"/>
          </w:tcPr>
          <w:p w14:paraId="3BD59D9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подготовленных комплектов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презентационной продукции для распространения на выставочных мероприятиях потенциальным инвесторам</w:t>
            </w:r>
          </w:p>
        </w:tc>
        <w:tc>
          <w:tcPr>
            <w:tcW w:w="1001" w:type="dxa"/>
          </w:tcPr>
          <w:p w14:paraId="0D0BEC99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82" w:type="dxa"/>
            <w:gridSpan w:val="2"/>
          </w:tcPr>
          <w:p w14:paraId="1D806048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5" w:type="dxa"/>
          </w:tcPr>
          <w:p w14:paraId="60FA748F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6" w:type="dxa"/>
            <w:gridSpan w:val="2"/>
          </w:tcPr>
          <w:p w14:paraId="035679F4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5" w:type="dxa"/>
          </w:tcPr>
          <w:p w14:paraId="27913D9D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</w:tcPr>
          <w:p w14:paraId="09F57DD0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14:paraId="29E85CDF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523F955A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6C517C54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D1B8C2B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Отдел инвестиций и проектного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сопровождения администрации муниципального образования Белореченский район</w:t>
            </w:r>
          </w:p>
        </w:tc>
        <w:tc>
          <w:tcPr>
            <w:tcW w:w="1634" w:type="dxa"/>
            <w:gridSpan w:val="2"/>
          </w:tcPr>
          <w:p w14:paraId="74DD0597" w14:textId="77777777" w:rsidR="00F544AE" w:rsidRPr="00194948" w:rsidRDefault="00F544AE" w:rsidP="007360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F47C7C" w:rsidRPr="008B308E" w14:paraId="0A682BB2" w14:textId="77777777" w:rsidTr="00BC57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384" w:type="dxa"/>
          <w:jc w:val="center"/>
        </w:trPr>
        <w:tc>
          <w:tcPr>
            <w:tcW w:w="1323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851B017" w14:textId="77777777" w:rsidR="00F544AE" w:rsidRPr="008B308E" w:rsidRDefault="00F544AE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D54FF" w14:textId="77777777" w:rsidR="00F544AE" w:rsidRPr="008B308E" w:rsidRDefault="00F544AE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29107" w14:textId="77777777" w:rsidR="00F544AE" w:rsidRPr="008B308E" w:rsidRDefault="00F544AE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2A3F0" w14:textId="77777777" w:rsidR="00F47C7C" w:rsidRPr="008B308E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3. Структура </w:t>
            </w:r>
            <w:r w:rsidR="005B0B96" w:rsidRPr="008B308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596108BB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8B308E" w14:paraId="526B662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A98C931" w14:textId="77777777" w:rsidR="00FA7DFA" w:rsidRPr="008B308E" w:rsidRDefault="0014157F" w:rsidP="00FA7DF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47C7C"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. Процессная часть </w:t>
            </w:r>
          </w:p>
        </w:tc>
      </w:tr>
    </w:tbl>
    <w:p w14:paraId="7D3A7154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57"/>
        <w:gridCol w:w="2484"/>
        <w:gridCol w:w="858"/>
        <w:gridCol w:w="276"/>
        <w:gridCol w:w="858"/>
        <w:gridCol w:w="9"/>
        <w:gridCol w:w="416"/>
        <w:gridCol w:w="411"/>
        <w:gridCol w:w="159"/>
        <w:gridCol w:w="7"/>
        <w:gridCol w:w="706"/>
        <w:gridCol w:w="7"/>
        <w:gridCol w:w="255"/>
        <w:gridCol w:w="465"/>
        <w:gridCol w:w="6"/>
        <w:gridCol w:w="379"/>
        <w:gridCol w:w="1657"/>
        <w:gridCol w:w="6"/>
        <w:gridCol w:w="322"/>
        <w:gridCol w:w="17"/>
        <w:gridCol w:w="903"/>
        <w:gridCol w:w="72"/>
        <w:gridCol w:w="921"/>
        <w:gridCol w:w="71"/>
        <w:gridCol w:w="1704"/>
        <w:gridCol w:w="8"/>
        <w:gridCol w:w="273"/>
        <w:gridCol w:w="712"/>
        <w:gridCol w:w="9"/>
      </w:tblGrid>
      <w:tr w:rsidR="00AF1CC4" w:rsidRPr="00194948" w14:paraId="6C209309" w14:textId="77777777" w:rsidTr="000A5844">
        <w:trPr>
          <w:trHeight w:val="22"/>
          <w:jc w:val="center"/>
        </w:trPr>
        <w:tc>
          <w:tcPr>
            <w:tcW w:w="545" w:type="dxa"/>
            <w:gridSpan w:val="2"/>
            <w:vMerge w:val="restart"/>
          </w:tcPr>
          <w:p w14:paraId="461AA631" w14:textId="77777777" w:rsidR="00F47C7C" w:rsidRPr="00194948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484" w:type="dxa"/>
            <w:vMerge w:val="restart"/>
          </w:tcPr>
          <w:p w14:paraId="07667740" w14:textId="77777777" w:rsidR="00F47C7C" w:rsidRPr="00194948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характеристика, наименование мероприятия </w:t>
            </w:r>
          </w:p>
        </w:tc>
        <w:tc>
          <w:tcPr>
            <w:tcW w:w="1134" w:type="dxa"/>
            <w:gridSpan w:val="2"/>
            <w:vMerge w:val="restart"/>
          </w:tcPr>
          <w:p w14:paraId="00F996BD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299" w:type="dxa"/>
            <w:gridSpan w:val="11"/>
          </w:tcPr>
          <w:p w14:paraId="021884E4" w14:textId="77777777" w:rsidR="00F47C7C" w:rsidRPr="00194948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2042" w:type="dxa"/>
            <w:gridSpan w:val="3"/>
            <w:vMerge w:val="restart"/>
          </w:tcPr>
          <w:p w14:paraId="01AEC319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242" w:type="dxa"/>
            <w:gridSpan w:val="3"/>
            <w:vMerge w:val="restart"/>
          </w:tcPr>
          <w:p w14:paraId="287F51C3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19494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gridSpan w:val="2"/>
            <w:vMerge w:val="restart"/>
          </w:tcPr>
          <w:p w14:paraId="37706F78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783" w:type="dxa"/>
            <w:gridSpan w:val="3"/>
            <w:vMerge w:val="restart"/>
          </w:tcPr>
          <w:p w14:paraId="6F710FDB" w14:textId="77777777" w:rsidR="00F47C7C" w:rsidRPr="00194948" w:rsidRDefault="008131B3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Ответствен</w:t>
            </w:r>
            <w:r w:rsidR="00F47C7C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ный за достижение результата </w:t>
            </w:r>
          </w:p>
        </w:tc>
        <w:tc>
          <w:tcPr>
            <w:tcW w:w="994" w:type="dxa"/>
            <w:gridSpan w:val="3"/>
            <w:vMerge w:val="restart"/>
          </w:tcPr>
          <w:p w14:paraId="5F7A266A" w14:textId="77777777" w:rsidR="00F47C7C" w:rsidRPr="00194948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19494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</w:t>
            </w:r>
          </w:p>
        </w:tc>
      </w:tr>
      <w:tr w:rsidR="00AF1CC4" w:rsidRPr="00194948" w14:paraId="05CD4EF9" w14:textId="77777777" w:rsidTr="000A5844">
        <w:trPr>
          <w:trHeight w:val="22"/>
          <w:jc w:val="center"/>
        </w:trPr>
        <w:tc>
          <w:tcPr>
            <w:tcW w:w="545" w:type="dxa"/>
            <w:gridSpan w:val="2"/>
            <w:vMerge/>
          </w:tcPr>
          <w:p w14:paraId="38B5BB01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2ED3DD39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10DA8E9B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 w:val="restart"/>
          </w:tcPr>
          <w:p w14:paraId="2B9D7AF2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41" w:type="dxa"/>
            <w:gridSpan w:val="10"/>
          </w:tcPr>
          <w:p w14:paraId="538256F3" w14:textId="77777777" w:rsidR="00F47C7C" w:rsidRPr="00194948" w:rsidRDefault="00F47C7C" w:rsidP="00FA7DF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</w:p>
        </w:tc>
        <w:tc>
          <w:tcPr>
            <w:tcW w:w="2042" w:type="dxa"/>
            <w:gridSpan w:val="3"/>
            <w:vMerge/>
          </w:tcPr>
          <w:p w14:paraId="4A4E9B97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3"/>
            <w:vMerge/>
          </w:tcPr>
          <w:p w14:paraId="44B3DE99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14:paraId="436F7F41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vMerge/>
          </w:tcPr>
          <w:p w14:paraId="2771BB21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5124A4A6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9C7" w:rsidRPr="00194948" w14:paraId="687CD840" w14:textId="77777777" w:rsidTr="000A5844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305B51B1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3A59C5B9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14:paraId="21031C8E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</w:tcPr>
          <w:p w14:paraId="0F6B3EF8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05B593B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70" w:type="dxa"/>
            <w:gridSpan w:val="2"/>
          </w:tcPr>
          <w:p w14:paraId="6B7AFB8E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713" w:type="dxa"/>
            <w:gridSpan w:val="2"/>
          </w:tcPr>
          <w:p w14:paraId="68116F98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27" w:type="dxa"/>
            <w:gridSpan w:val="3"/>
          </w:tcPr>
          <w:p w14:paraId="7FF3018B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2042" w:type="dxa"/>
            <w:gridSpan w:val="3"/>
          </w:tcPr>
          <w:p w14:paraId="288F1DD8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</w:tcPr>
          <w:p w14:paraId="1578B420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2A2DC22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5" w:type="dxa"/>
            <w:gridSpan w:val="2"/>
          </w:tcPr>
          <w:p w14:paraId="4CE3DA25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</w:tcPr>
          <w:p w14:paraId="5C349674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29C7" w:rsidRPr="00194948" w14:paraId="70ABC613" w14:textId="77777777" w:rsidTr="000A5844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</w:tcPr>
          <w:p w14:paraId="1880EF9C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4" w:type="dxa"/>
          </w:tcPr>
          <w:p w14:paraId="2574FDC7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14:paraId="1438876C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8" w:type="dxa"/>
          </w:tcPr>
          <w:p w14:paraId="57B002B0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  <w:gridSpan w:val="2"/>
          </w:tcPr>
          <w:p w14:paraId="16640C95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0" w:type="dxa"/>
            <w:gridSpan w:val="2"/>
          </w:tcPr>
          <w:p w14:paraId="17436029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3" w:type="dxa"/>
            <w:gridSpan w:val="2"/>
          </w:tcPr>
          <w:p w14:paraId="0ECCC8EF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7" w:type="dxa"/>
            <w:gridSpan w:val="3"/>
          </w:tcPr>
          <w:p w14:paraId="6145299A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42" w:type="dxa"/>
            <w:gridSpan w:val="3"/>
          </w:tcPr>
          <w:p w14:paraId="3559DC4D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48" w:type="dxa"/>
            <w:gridSpan w:val="4"/>
          </w:tcPr>
          <w:p w14:paraId="53654A44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2"/>
          </w:tcPr>
          <w:p w14:paraId="6FDEF9CD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75" w:type="dxa"/>
            <w:gridSpan w:val="2"/>
          </w:tcPr>
          <w:p w14:paraId="58222B47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gridSpan w:val="3"/>
          </w:tcPr>
          <w:p w14:paraId="31E31BBC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194948" w14:paraId="47ED9868" w14:textId="77777777" w:rsidTr="002B48AE">
        <w:trPr>
          <w:trHeight w:val="22"/>
          <w:jc w:val="center"/>
        </w:trPr>
        <w:tc>
          <w:tcPr>
            <w:tcW w:w="14516" w:type="dxa"/>
            <w:gridSpan w:val="30"/>
          </w:tcPr>
          <w:p w14:paraId="08DAAB63" w14:textId="77777777" w:rsidR="00F47C7C" w:rsidRPr="00194948" w:rsidRDefault="00F47C7C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845B34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F544AE" w:rsidRPr="00194948">
              <w:rPr>
                <w:rFonts w:ascii="Times New Roman" w:hAnsi="Times New Roman" w:cs="Times New Roman"/>
                <w:sz w:val="20"/>
                <w:szCs w:val="20"/>
              </w:rPr>
              <w:t>Формирование механизмов привлечения и поддержки инвестиций</w:t>
            </w:r>
          </w:p>
        </w:tc>
      </w:tr>
      <w:tr w:rsidR="00F47C7C" w:rsidRPr="00194948" w14:paraId="48C1C26B" w14:textId="77777777" w:rsidTr="002B48AE">
        <w:trPr>
          <w:trHeight w:val="22"/>
          <w:jc w:val="center"/>
        </w:trPr>
        <w:tc>
          <w:tcPr>
            <w:tcW w:w="545" w:type="dxa"/>
            <w:gridSpan w:val="2"/>
            <w:vMerge w:val="restart"/>
          </w:tcPr>
          <w:p w14:paraId="00FCA467" w14:textId="77777777" w:rsidR="00F47C7C" w:rsidRPr="00194948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1" w:type="dxa"/>
            <w:gridSpan w:val="28"/>
          </w:tcPr>
          <w:p w14:paraId="773BB5FE" w14:textId="77777777" w:rsidR="00F47C7C" w:rsidRPr="00194948" w:rsidRDefault="00F47C7C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6E25A1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544AE" w:rsidRPr="00194948">
              <w:rPr>
                <w:rFonts w:ascii="Times New Roman" w:hAnsi="Times New Roman" w:cs="Times New Roman"/>
                <w:sz w:val="20"/>
                <w:szCs w:val="20"/>
              </w:rPr>
              <w:t>увеличение притока инвестиций в экономику муниципального образования Белореченский район</w:t>
            </w:r>
          </w:p>
        </w:tc>
      </w:tr>
      <w:tr w:rsidR="00F47C7C" w:rsidRPr="00194948" w14:paraId="4C9C5D63" w14:textId="77777777" w:rsidTr="002B48AE">
        <w:trPr>
          <w:trHeight w:val="22"/>
          <w:jc w:val="center"/>
        </w:trPr>
        <w:tc>
          <w:tcPr>
            <w:tcW w:w="545" w:type="dxa"/>
            <w:gridSpan w:val="2"/>
            <w:vMerge/>
          </w:tcPr>
          <w:p w14:paraId="4C4C4C86" w14:textId="77777777" w:rsidR="00F47C7C" w:rsidRPr="00194948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1" w:type="dxa"/>
            <w:gridSpan w:val="28"/>
          </w:tcPr>
          <w:p w14:paraId="26209FBA" w14:textId="33D94B1C" w:rsidR="00F47C7C" w:rsidRPr="00194948" w:rsidRDefault="00F47C7C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</w:t>
            </w:r>
            <w:proofErr w:type="gramStart"/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мероприятий  -</w:t>
            </w:r>
            <w:proofErr w:type="gramEnd"/>
            <w:r w:rsidR="00845B34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76E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45B34" w:rsidRPr="00194948">
              <w:rPr>
                <w:rFonts w:ascii="Times New Roman" w:hAnsi="Times New Roman" w:cs="Times New Roman"/>
                <w:sz w:val="20"/>
                <w:szCs w:val="20"/>
              </w:rPr>
              <w:t>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</w:tr>
      <w:tr w:rsidR="0086098B" w:rsidRPr="00194948" w14:paraId="6F86D809" w14:textId="77777777" w:rsidTr="000A5844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 w:val="restart"/>
          </w:tcPr>
          <w:p w14:paraId="25B78F5C" w14:textId="77777777" w:rsidR="0086098B" w:rsidRPr="00194948" w:rsidRDefault="0086098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84" w:type="dxa"/>
            <w:vMerge w:val="restart"/>
          </w:tcPr>
          <w:p w14:paraId="0E038196" w14:textId="77777777" w:rsidR="0086098B" w:rsidRPr="00194948" w:rsidRDefault="00F544AE" w:rsidP="00845B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проектов с использованием механизмов ГЧП (МЧП), в том числе для решения социально значимых вопросов</w:t>
            </w:r>
          </w:p>
        </w:tc>
        <w:tc>
          <w:tcPr>
            <w:tcW w:w="1134" w:type="dxa"/>
            <w:gridSpan w:val="2"/>
          </w:tcPr>
          <w:p w14:paraId="378EFDB5" w14:textId="77777777" w:rsidR="0086098B" w:rsidRPr="00194948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858" w:type="dxa"/>
          </w:tcPr>
          <w:p w14:paraId="03A7D4A9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58960AF2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0F2EBE8F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0F5122DC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36B2FA29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 w:val="restart"/>
          </w:tcPr>
          <w:p w14:paraId="0B33BF21" w14:textId="77777777" w:rsidR="0086098B" w:rsidRPr="00194948" w:rsidRDefault="00F544AE" w:rsidP="008102B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реализованных проектов с использованием механизмов ГЧП (МЧП)</w:t>
            </w:r>
          </w:p>
        </w:tc>
        <w:tc>
          <w:tcPr>
            <w:tcW w:w="1248" w:type="dxa"/>
            <w:gridSpan w:val="4"/>
            <w:vMerge w:val="restart"/>
          </w:tcPr>
          <w:p w14:paraId="5B380C5C" w14:textId="77777777" w:rsidR="0086098B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Условных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993" w:type="dxa"/>
            <w:gridSpan w:val="2"/>
          </w:tcPr>
          <w:p w14:paraId="103F082E" w14:textId="77777777" w:rsidR="0086098B" w:rsidRPr="00194948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75" w:type="dxa"/>
            <w:gridSpan w:val="2"/>
            <w:vMerge w:val="restart"/>
          </w:tcPr>
          <w:p w14:paraId="5D298F9F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3" w:type="dxa"/>
            <w:gridSpan w:val="3"/>
            <w:vMerge w:val="restart"/>
          </w:tcPr>
          <w:p w14:paraId="1E77A878" w14:textId="77777777" w:rsidR="0086098B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</w:tr>
      <w:tr w:rsidR="0086098B" w:rsidRPr="00194948" w14:paraId="410621D0" w14:textId="77777777" w:rsidTr="000A5844">
        <w:trPr>
          <w:gridAfter w:val="1"/>
          <w:wAfter w:w="9" w:type="dxa"/>
          <w:trHeight w:val="240"/>
          <w:jc w:val="center"/>
        </w:trPr>
        <w:tc>
          <w:tcPr>
            <w:tcW w:w="545" w:type="dxa"/>
            <w:gridSpan w:val="2"/>
            <w:vMerge/>
          </w:tcPr>
          <w:p w14:paraId="231AC64F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536940C" w14:textId="77777777" w:rsidR="0086098B" w:rsidRPr="00194948" w:rsidRDefault="0086098B" w:rsidP="00845B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9DA77E9" w14:textId="77777777" w:rsidR="0086098B" w:rsidRPr="00194948" w:rsidRDefault="0086098B" w:rsidP="00860E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3D370088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021C47EA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11FF7BB5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11397BDE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6551A519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0837ABCB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AC639F3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1AA09C1" w14:textId="77777777" w:rsidR="0086098B" w:rsidRPr="00194948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/>
          </w:tcPr>
          <w:p w14:paraId="7344E8DB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35A61F28" w14:textId="77777777" w:rsidR="0086098B" w:rsidRPr="00194948" w:rsidRDefault="0086098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AD6" w:rsidRPr="00194948" w14:paraId="307069AA" w14:textId="77777777" w:rsidTr="000A5844">
        <w:trPr>
          <w:gridAfter w:val="1"/>
          <w:wAfter w:w="9" w:type="dxa"/>
          <w:trHeight w:val="20"/>
          <w:jc w:val="center"/>
        </w:trPr>
        <w:tc>
          <w:tcPr>
            <w:tcW w:w="545" w:type="dxa"/>
            <w:gridSpan w:val="2"/>
            <w:vMerge/>
          </w:tcPr>
          <w:p w14:paraId="234C1210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385DC010" w14:textId="77777777" w:rsidR="008E3AD6" w:rsidRPr="00194948" w:rsidRDefault="008E3AD6" w:rsidP="00845B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F9DEDE4" w14:textId="77777777" w:rsidR="008E3AD6" w:rsidRPr="00194948" w:rsidRDefault="008E3AD6" w:rsidP="00F165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68BC39FD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180989FC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40FF51AD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1DED3E7B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3182A5FD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7C26A250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712DDB3C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7407686" w14:textId="77777777" w:rsidR="008E3AD6" w:rsidRPr="00194948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/>
          </w:tcPr>
          <w:p w14:paraId="4F0FB18B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81B0A8C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AD6" w:rsidRPr="00194948" w14:paraId="4BE24C7F" w14:textId="77777777" w:rsidTr="000A5844">
        <w:trPr>
          <w:gridAfter w:val="1"/>
          <w:wAfter w:w="9" w:type="dxa"/>
          <w:trHeight w:val="275"/>
          <w:jc w:val="center"/>
        </w:trPr>
        <w:tc>
          <w:tcPr>
            <w:tcW w:w="545" w:type="dxa"/>
            <w:gridSpan w:val="2"/>
            <w:vMerge/>
          </w:tcPr>
          <w:p w14:paraId="63925933" w14:textId="77777777" w:rsidR="008E3AD6" w:rsidRPr="00194948" w:rsidRDefault="008E3AD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074ED72" w14:textId="77777777" w:rsidR="008E3AD6" w:rsidRPr="00194948" w:rsidRDefault="008E3AD6" w:rsidP="00845B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0C5E1D1" w14:textId="77777777" w:rsidR="008E3AD6" w:rsidRPr="00194948" w:rsidRDefault="008E3AD6" w:rsidP="00F165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6274D9A1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37CDDE80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6FDDB0F5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26DAACC1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2E22246F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6EDC7244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1A188089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907B58D" w14:textId="77777777" w:rsidR="008E3AD6" w:rsidRPr="00194948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/>
          </w:tcPr>
          <w:p w14:paraId="77CCBB62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043DA4A7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E3AD6" w:rsidRPr="00194948" w14:paraId="28359280" w14:textId="77777777" w:rsidTr="000A5844">
        <w:trPr>
          <w:gridAfter w:val="1"/>
          <w:wAfter w:w="9" w:type="dxa"/>
          <w:trHeight w:val="20"/>
          <w:jc w:val="center"/>
        </w:trPr>
        <w:tc>
          <w:tcPr>
            <w:tcW w:w="545" w:type="dxa"/>
            <w:gridSpan w:val="2"/>
            <w:vMerge/>
          </w:tcPr>
          <w:p w14:paraId="439D75F5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AC31F55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A95C5DC" w14:textId="77777777" w:rsidR="008E3AD6" w:rsidRPr="00194948" w:rsidRDefault="008E3AD6" w:rsidP="00F165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5ED47BC9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189DB965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75DE1654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640B8F06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2A7AB26C" w14:textId="77777777" w:rsidR="008E3AD6" w:rsidRPr="00194948" w:rsidRDefault="008E3AD6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401B9986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7DDD7DAC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52B2114" w14:textId="77777777" w:rsidR="008E3AD6" w:rsidRPr="00194948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5" w:type="dxa"/>
            <w:gridSpan w:val="2"/>
            <w:vMerge/>
          </w:tcPr>
          <w:p w14:paraId="52A0BDD4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7B9F4561" w14:textId="77777777" w:rsidR="008E3AD6" w:rsidRPr="00194948" w:rsidRDefault="008E3AD6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3BBE" w:rsidRPr="00194948" w14:paraId="55B3F0C8" w14:textId="77777777" w:rsidTr="000A5844">
        <w:trPr>
          <w:gridAfter w:val="1"/>
          <w:wAfter w:w="9" w:type="dxa"/>
          <w:trHeight w:val="20"/>
          <w:jc w:val="center"/>
        </w:trPr>
        <w:tc>
          <w:tcPr>
            <w:tcW w:w="545" w:type="dxa"/>
            <w:gridSpan w:val="2"/>
            <w:vMerge/>
          </w:tcPr>
          <w:p w14:paraId="2A420082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11A440F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7B1BC35" w14:textId="77777777" w:rsidR="00AC3BBE" w:rsidRPr="00194948" w:rsidRDefault="00AC3BBE" w:rsidP="00F165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688DFF0A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2A7E0EE8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410E9FD1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6915DDFB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06F1C3D9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03F31143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1EE9D803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C10A610" w14:textId="77777777" w:rsidR="00AC3BBE" w:rsidRPr="00194948" w:rsidRDefault="00F544A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75BF6569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4AA276CA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3BBE" w:rsidRPr="00194948" w14:paraId="7C93481B" w14:textId="77777777" w:rsidTr="000A5844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73291AD8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AF7C9C8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F04B421" w14:textId="77777777" w:rsidR="00AC3BBE" w:rsidRPr="00194948" w:rsidRDefault="00AC3BBE" w:rsidP="00F165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527F31D9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</w:tcPr>
          <w:p w14:paraId="74A84631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7699C95F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04CF4038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27" w:type="dxa"/>
            <w:gridSpan w:val="3"/>
          </w:tcPr>
          <w:p w14:paraId="1DDF5DD1" w14:textId="77777777" w:rsidR="00AC3BBE" w:rsidRPr="00194948" w:rsidRDefault="00AC3BBE" w:rsidP="00F165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1D1EDA9E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43B5A203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 w:val="restart"/>
          </w:tcPr>
          <w:p w14:paraId="2A1512ED" w14:textId="77777777" w:rsidR="00AC3BBE" w:rsidRPr="00194948" w:rsidRDefault="00AC3BBE" w:rsidP="00AB7A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75" w:type="dxa"/>
            <w:gridSpan w:val="2"/>
            <w:vMerge/>
          </w:tcPr>
          <w:p w14:paraId="0583CCAB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C4F62EF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3BBE" w:rsidRPr="00194948" w14:paraId="37B96112" w14:textId="77777777" w:rsidTr="000A5844">
        <w:trPr>
          <w:gridAfter w:val="1"/>
          <w:wAfter w:w="9" w:type="dxa"/>
          <w:trHeight w:val="766"/>
          <w:jc w:val="center"/>
        </w:trPr>
        <w:tc>
          <w:tcPr>
            <w:tcW w:w="545" w:type="dxa"/>
            <w:gridSpan w:val="2"/>
            <w:vMerge/>
          </w:tcPr>
          <w:p w14:paraId="3942397B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3CA3FF52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7" w:type="dxa"/>
            <w:gridSpan w:val="12"/>
          </w:tcPr>
          <w:p w14:paraId="7A86CC3F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042" w:type="dxa"/>
            <w:gridSpan w:val="3"/>
            <w:vMerge/>
          </w:tcPr>
          <w:p w14:paraId="20567677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300B6429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</w:tcPr>
          <w:p w14:paraId="400E43D3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75" w:type="dxa"/>
            <w:gridSpan w:val="2"/>
            <w:vMerge/>
          </w:tcPr>
          <w:p w14:paraId="7E4CC1B3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1AFFE3D" w14:textId="77777777" w:rsidR="00AC3BBE" w:rsidRPr="00194948" w:rsidRDefault="00AC3BBE" w:rsidP="005B0B96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544AE" w:rsidRPr="00194948" w14:paraId="2396601D" w14:textId="77777777" w:rsidTr="000A5844">
        <w:trPr>
          <w:gridAfter w:val="1"/>
          <w:wAfter w:w="9" w:type="dxa"/>
          <w:trHeight w:val="75"/>
          <w:jc w:val="center"/>
        </w:trPr>
        <w:tc>
          <w:tcPr>
            <w:tcW w:w="488" w:type="dxa"/>
            <w:vMerge w:val="restart"/>
          </w:tcPr>
          <w:p w14:paraId="5DCDD37E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541" w:type="dxa"/>
            <w:gridSpan w:val="2"/>
            <w:vMerge w:val="restart"/>
          </w:tcPr>
          <w:p w14:paraId="3C376E74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Комплексная поддержка инвестиционного портала</w:t>
            </w:r>
          </w:p>
        </w:tc>
        <w:tc>
          <w:tcPr>
            <w:tcW w:w="1134" w:type="dxa"/>
            <w:gridSpan w:val="2"/>
          </w:tcPr>
          <w:p w14:paraId="35951E46" w14:textId="77777777" w:rsidR="00F544AE" w:rsidRPr="00194948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8" w:type="dxa"/>
          </w:tcPr>
          <w:p w14:paraId="34B73DDF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85992,00</w:t>
            </w:r>
          </w:p>
        </w:tc>
        <w:tc>
          <w:tcPr>
            <w:tcW w:w="425" w:type="dxa"/>
            <w:gridSpan w:val="2"/>
          </w:tcPr>
          <w:p w14:paraId="74CD50B3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039DE82E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5BE0D7A5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85992,00</w:t>
            </w:r>
          </w:p>
        </w:tc>
        <w:tc>
          <w:tcPr>
            <w:tcW w:w="727" w:type="dxa"/>
            <w:gridSpan w:val="3"/>
          </w:tcPr>
          <w:p w14:paraId="5BBDB1DA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 w:val="restart"/>
          </w:tcPr>
          <w:p w14:paraId="175CDB07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Количество актуализированных инвестиционных порталов</w:t>
            </w:r>
          </w:p>
        </w:tc>
        <w:tc>
          <w:tcPr>
            <w:tcW w:w="1248" w:type="dxa"/>
            <w:gridSpan w:val="4"/>
            <w:vMerge w:val="restart"/>
          </w:tcPr>
          <w:p w14:paraId="604B656C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Условных единиц</w:t>
            </w:r>
          </w:p>
        </w:tc>
        <w:tc>
          <w:tcPr>
            <w:tcW w:w="993" w:type="dxa"/>
            <w:gridSpan w:val="2"/>
          </w:tcPr>
          <w:p w14:paraId="477EBDD2" w14:textId="77777777" w:rsidR="00F544AE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 w:val="restart"/>
          </w:tcPr>
          <w:p w14:paraId="6444F61B" w14:textId="77777777" w:rsidR="00F544AE" w:rsidRPr="00194948" w:rsidRDefault="00F544AE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3" w:type="dxa"/>
            <w:gridSpan w:val="3"/>
            <w:vMerge w:val="restart"/>
          </w:tcPr>
          <w:p w14:paraId="44A25B53" w14:textId="77777777" w:rsidR="00F544AE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F544AE" w:rsidRPr="00194948" w14:paraId="7654528F" w14:textId="77777777" w:rsidTr="000A5844">
        <w:trPr>
          <w:gridAfter w:val="1"/>
          <w:wAfter w:w="9" w:type="dxa"/>
          <w:trHeight w:val="84"/>
          <w:jc w:val="center"/>
        </w:trPr>
        <w:tc>
          <w:tcPr>
            <w:tcW w:w="488" w:type="dxa"/>
            <w:vMerge/>
          </w:tcPr>
          <w:p w14:paraId="5AF1EDA8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0E373DEB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84F2BD2" w14:textId="77777777" w:rsidR="00F544AE" w:rsidRPr="00194948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1051141F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87000,00</w:t>
            </w:r>
          </w:p>
        </w:tc>
        <w:tc>
          <w:tcPr>
            <w:tcW w:w="425" w:type="dxa"/>
            <w:gridSpan w:val="2"/>
          </w:tcPr>
          <w:p w14:paraId="117DB46B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1E7F2778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0F19DBB9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87000,00</w:t>
            </w:r>
          </w:p>
        </w:tc>
        <w:tc>
          <w:tcPr>
            <w:tcW w:w="727" w:type="dxa"/>
            <w:gridSpan w:val="3"/>
          </w:tcPr>
          <w:p w14:paraId="6E0EF35D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4E9B289A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3171727D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841F761" w14:textId="77777777" w:rsidR="00F544AE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45BC3980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0F6C79A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4AE" w:rsidRPr="00194948" w14:paraId="72A65F3D" w14:textId="77777777" w:rsidTr="000A5844">
        <w:trPr>
          <w:gridAfter w:val="1"/>
          <w:wAfter w:w="9" w:type="dxa"/>
          <w:trHeight w:val="112"/>
          <w:jc w:val="center"/>
        </w:trPr>
        <w:tc>
          <w:tcPr>
            <w:tcW w:w="488" w:type="dxa"/>
            <w:vMerge/>
          </w:tcPr>
          <w:p w14:paraId="1BF01C35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6576D23A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A6BE506" w14:textId="77777777" w:rsidR="00F544AE" w:rsidRPr="00194948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383DC483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87000,00</w:t>
            </w:r>
          </w:p>
        </w:tc>
        <w:tc>
          <w:tcPr>
            <w:tcW w:w="425" w:type="dxa"/>
            <w:gridSpan w:val="2"/>
          </w:tcPr>
          <w:p w14:paraId="34A8AB4F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0" w:type="dxa"/>
            <w:gridSpan w:val="2"/>
          </w:tcPr>
          <w:p w14:paraId="45C0C7BF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0FBBC042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87000,00</w:t>
            </w:r>
          </w:p>
        </w:tc>
        <w:tc>
          <w:tcPr>
            <w:tcW w:w="727" w:type="dxa"/>
            <w:gridSpan w:val="3"/>
          </w:tcPr>
          <w:p w14:paraId="30CB5D99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04D28436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1B26C5FD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986417E" w14:textId="77777777" w:rsidR="00F544AE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6E8B5CA8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736E89B8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4AE" w:rsidRPr="00194948" w14:paraId="09C54EB2" w14:textId="77777777" w:rsidTr="000A5844">
        <w:trPr>
          <w:gridAfter w:val="1"/>
          <w:wAfter w:w="9" w:type="dxa"/>
          <w:trHeight w:val="96"/>
          <w:jc w:val="center"/>
        </w:trPr>
        <w:tc>
          <w:tcPr>
            <w:tcW w:w="488" w:type="dxa"/>
            <w:vMerge/>
          </w:tcPr>
          <w:p w14:paraId="73A089B0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70CF1FBE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501B123" w14:textId="77777777" w:rsidR="00F544AE" w:rsidRPr="00194948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3CF561F5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88000,00</w:t>
            </w:r>
          </w:p>
        </w:tc>
        <w:tc>
          <w:tcPr>
            <w:tcW w:w="425" w:type="dxa"/>
            <w:gridSpan w:val="2"/>
          </w:tcPr>
          <w:p w14:paraId="2CBBD078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3C39449D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7C0A1DA3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88000,00</w:t>
            </w:r>
          </w:p>
        </w:tc>
        <w:tc>
          <w:tcPr>
            <w:tcW w:w="727" w:type="dxa"/>
            <w:gridSpan w:val="3"/>
          </w:tcPr>
          <w:p w14:paraId="2B1FF7EB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0476B609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9322B91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4BE51A2" w14:textId="77777777" w:rsidR="00F544AE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444EACA3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1941BB90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4AE" w:rsidRPr="00194948" w14:paraId="5836B180" w14:textId="77777777" w:rsidTr="000A5844">
        <w:trPr>
          <w:gridAfter w:val="1"/>
          <w:wAfter w:w="9" w:type="dxa"/>
          <w:trHeight w:val="109"/>
          <w:jc w:val="center"/>
        </w:trPr>
        <w:tc>
          <w:tcPr>
            <w:tcW w:w="488" w:type="dxa"/>
            <w:vMerge/>
          </w:tcPr>
          <w:p w14:paraId="7168ABCC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5793A699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66B0E3A" w14:textId="77777777" w:rsidR="00F544AE" w:rsidRPr="00194948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640DAE52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88000,00</w:t>
            </w:r>
          </w:p>
        </w:tc>
        <w:tc>
          <w:tcPr>
            <w:tcW w:w="425" w:type="dxa"/>
            <w:gridSpan w:val="2"/>
          </w:tcPr>
          <w:p w14:paraId="7BE5652A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2A66F33F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A8E7C72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88000,00</w:t>
            </w:r>
          </w:p>
        </w:tc>
        <w:tc>
          <w:tcPr>
            <w:tcW w:w="727" w:type="dxa"/>
            <w:gridSpan w:val="3"/>
          </w:tcPr>
          <w:p w14:paraId="574902F8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2703D0F7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8746AA5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52C30C2" w14:textId="77777777" w:rsidR="00F544AE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0B573CC6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CC3378C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4AE" w:rsidRPr="00194948" w14:paraId="2A8AEF34" w14:textId="77777777" w:rsidTr="000A5844">
        <w:trPr>
          <w:gridAfter w:val="1"/>
          <w:wAfter w:w="9" w:type="dxa"/>
          <w:trHeight w:val="109"/>
          <w:jc w:val="center"/>
        </w:trPr>
        <w:tc>
          <w:tcPr>
            <w:tcW w:w="488" w:type="dxa"/>
            <w:vMerge/>
          </w:tcPr>
          <w:p w14:paraId="45446BD1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6CE9157A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44E9E062" w14:textId="77777777" w:rsidR="00F544AE" w:rsidRPr="00194948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5B51DB34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89000,00</w:t>
            </w:r>
          </w:p>
        </w:tc>
        <w:tc>
          <w:tcPr>
            <w:tcW w:w="425" w:type="dxa"/>
            <w:gridSpan w:val="2"/>
          </w:tcPr>
          <w:p w14:paraId="6E533E4B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0A89AC60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</w:p>
          <w:p w14:paraId="5EA68C5B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  <w:gridSpan w:val="2"/>
          </w:tcPr>
          <w:p w14:paraId="366362B7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89000,00</w:t>
            </w:r>
          </w:p>
        </w:tc>
        <w:tc>
          <w:tcPr>
            <w:tcW w:w="727" w:type="dxa"/>
            <w:gridSpan w:val="3"/>
          </w:tcPr>
          <w:p w14:paraId="1DCED04A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042" w:type="dxa"/>
            <w:gridSpan w:val="3"/>
            <w:vMerge/>
          </w:tcPr>
          <w:p w14:paraId="22195724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4130B2A8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442A1D0" w14:textId="77777777" w:rsidR="00F544AE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0B4666AE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6DDEAF1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4AE" w:rsidRPr="00194948" w14:paraId="05959966" w14:textId="77777777" w:rsidTr="000A5844">
        <w:trPr>
          <w:gridAfter w:val="1"/>
          <w:wAfter w:w="9" w:type="dxa"/>
          <w:trHeight w:val="450"/>
          <w:jc w:val="center"/>
        </w:trPr>
        <w:tc>
          <w:tcPr>
            <w:tcW w:w="488" w:type="dxa"/>
            <w:vMerge/>
          </w:tcPr>
          <w:p w14:paraId="2F075497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2"/>
            <w:vMerge/>
          </w:tcPr>
          <w:p w14:paraId="4744EF42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A9B9EFA" w14:textId="77777777" w:rsidR="00F544AE" w:rsidRPr="00194948" w:rsidRDefault="00F544A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7F2EBB27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524992,00</w:t>
            </w:r>
          </w:p>
        </w:tc>
        <w:tc>
          <w:tcPr>
            <w:tcW w:w="425" w:type="dxa"/>
            <w:gridSpan w:val="2"/>
          </w:tcPr>
          <w:p w14:paraId="3ECEBB4F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1BF48E28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0FFE60D0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524992,00</w:t>
            </w:r>
          </w:p>
        </w:tc>
        <w:tc>
          <w:tcPr>
            <w:tcW w:w="727" w:type="dxa"/>
            <w:gridSpan w:val="3"/>
          </w:tcPr>
          <w:p w14:paraId="2CD4BB98" w14:textId="77777777" w:rsidR="00F544AE" w:rsidRPr="00194948" w:rsidRDefault="00F544AE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782D7A40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03B7E6C2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11C5D8B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    Х</w:t>
            </w:r>
          </w:p>
        </w:tc>
        <w:tc>
          <w:tcPr>
            <w:tcW w:w="1775" w:type="dxa"/>
            <w:gridSpan w:val="2"/>
            <w:vMerge/>
          </w:tcPr>
          <w:p w14:paraId="783D78C1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94E8D74" w14:textId="77777777" w:rsidR="00F544AE" w:rsidRPr="00194948" w:rsidRDefault="00F544AE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474F40BD" w14:textId="77777777" w:rsidTr="000A5844">
        <w:trPr>
          <w:gridAfter w:val="1"/>
          <w:wAfter w:w="9" w:type="dxa"/>
          <w:trHeight w:val="68"/>
          <w:jc w:val="center"/>
        </w:trPr>
        <w:tc>
          <w:tcPr>
            <w:tcW w:w="488" w:type="dxa"/>
            <w:vMerge w:val="restart"/>
          </w:tcPr>
          <w:p w14:paraId="572A9401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541" w:type="dxa"/>
            <w:gridSpan w:val="2"/>
            <w:vMerge w:val="restart"/>
          </w:tcPr>
          <w:p w14:paraId="177CBBD0" w14:textId="77777777" w:rsidR="008E333B" w:rsidRPr="00194948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Подготовка бизнес-планов инвестиционных проектов</w:t>
            </w:r>
          </w:p>
        </w:tc>
        <w:tc>
          <w:tcPr>
            <w:tcW w:w="1134" w:type="dxa"/>
            <w:gridSpan w:val="2"/>
          </w:tcPr>
          <w:p w14:paraId="273DDF0C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67" w:type="dxa"/>
            <w:gridSpan w:val="2"/>
          </w:tcPr>
          <w:p w14:paraId="0BA2A9F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6" w:type="dxa"/>
          </w:tcPr>
          <w:p w14:paraId="7A5E99E7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1A432FD3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1E8E83B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2"/>
          </w:tcPr>
          <w:p w14:paraId="5C5F3FE5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 w:val="restart"/>
          </w:tcPr>
          <w:p w14:paraId="4D23142D" w14:textId="77777777" w:rsidR="008E333B" w:rsidRPr="00194948" w:rsidRDefault="008E333B" w:rsidP="00332C20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бизнес-планов</w:t>
            </w:r>
          </w:p>
        </w:tc>
        <w:tc>
          <w:tcPr>
            <w:tcW w:w="1248" w:type="dxa"/>
            <w:gridSpan w:val="4"/>
            <w:vMerge w:val="restart"/>
          </w:tcPr>
          <w:p w14:paraId="55C9CFF9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Условных единиц</w:t>
            </w:r>
          </w:p>
        </w:tc>
        <w:tc>
          <w:tcPr>
            <w:tcW w:w="993" w:type="dxa"/>
            <w:gridSpan w:val="2"/>
          </w:tcPr>
          <w:p w14:paraId="3A3C6431" w14:textId="77777777" w:rsidR="008E333B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75" w:type="dxa"/>
            <w:gridSpan w:val="2"/>
            <w:vMerge w:val="restart"/>
          </w:tcPr>
          <w:p w14:paraId="39DC7262" w14:textId="77777777" w:rsidR="008E333B" w:rsidRPr="00194948" w:rsidRDefault="008E333B" w:rsidP="00FE65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3" w:type="dxa"/>
            <w:gridSpan w:val="3"/>
            <w:vMerge w:val="restart"/>
          </w:tcPr>
          <w:p w14:paraId="591CF77C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</w:tr>
      <w:tr w:rsidR="008E333B" w:rsidRPr="00194948" w14:paraId="47EFD28A" w14:textId="77777777" w:rsidTr="000A5844">
        <w:trPr>
          <w:gridAfter w:val="1"/>
          <w:wAfter w:w="9" w:type="dxa"/>
          <w:trHeight w:val="89"/>
          <w:jc w:val="center"/>
        </w:trPr>
        <w:tc>
          <w:tcPr>
            <w:tcW w:w="488" w:type="dxa"/>
            <w:vMerge/>
          </w:tcPr>
          <w:p w14:paraId="467373B1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562A2FC1" w14:textId="77777777" w:rsidR="008E333B" w:rsidRPr="00194948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B76F2E1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67" w:type="dxa"/>
            <w:gridSpan w:val="2"/>
          </w:tcPr>
          <w:p w14:paraId="0D506D9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416" w:type="dxa"/>
          </w:tcPr>
          <w:p w14:paraId="6188269F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F3E7E86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5B88AF9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720" w:type="dxa"/>
            <w:gridSpan w:val="2"/>
          </w:tcPr>
          <w:p w14:paraId="25C46C87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7B842D83" w14:textId="77777777" w:rsidR="008E333B" w:rsidRPr="00194948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18D2FCD1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139AC13" w14:textId="77777777" w:rsidR="008E333B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4C8B400D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152502F9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3C5A3441" w14:textId="77777777" w:rsidTr="000A5844">
        <w:trPr>
          <w:gridAfter w:val="1"/>
          <w:wAfter w:w="9" w:type="dxa"/>
          <w:trHeight w:val="87"/>
          <w:jc w:val="center"/>
        </w:trPr>
        <w:tc>
          <w:tcPr>
            <w:tcW w:w="488" w:type="dxa"/>
            <w:vMerge/>
          </w:tcPr>
          <w:p w14:paraId="566CC7EE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263EE076" w14:textId="77777777" w:rsidR="008E333B" w:rsidRPr="00194948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535D107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67" w:type="dxa"/>
            <w:gridSpan w:val="2"/>
          </w:tcPr>
          <w:p w14:paraId="0CA0E24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416" w:type="dxa"/>
          </w:tcPr>
          <w:p w14:paraId="13162E8A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55042F0F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1C8E44D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720" w:type="dxa"/>
            <w:gridSpan w:val="2"/>
          </w:tcPr>
          <w:p w14:paraId="18F4BA23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7F95A11C" w14:textId="77777777" w:rsidR="008E333B" w:rsidRPr="00194948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2A52AB8E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08C2E25" w14:textId="77777777" w:rsidR="008E333B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5CD306D3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26B9AE23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37AD55AA" w14:textId="77777777" w:rsidTr="000A5844">
        <w:trPr>
          <w:gridAfter w:val="1"/>
          <w:wAfter w:w="9" w:type="dxa"/>
          <w:trHeight w:val="73"/>
          <w:jc w:val="center"/>
        </w:trPr>
        <w:tc>
          <w:tcPr>
            <w:tcW w:w="488" w:type="dxa"/>
            <w:vMerge/>
          </w:tcPr>
          <w:p w14:paraId="6B937CA6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1421E0BF" w14:textId="77777777" w:rsidR="008E333B" w:rsidRPr="00194948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2B7BD5A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67" w:type="dxa"/>
            <w:gridSpan w:val="2"/>
          </w:tcPr>
          <w:p w14:paraId="0DE807DB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416" w:type="dxa"/>
          </w:tcPr>
          <w:p w14:paraId="19820E3D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2D68FE0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2FE6DB9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720" w:type="dxa"/>
            <w:gridSpan w:val="2"/>
          </w:tcPr>
          <w:p w14:paraId="46820EE9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0682D432" w14:textId="77777777" w:rsidR="008E333B" w:rsidRPr="00194948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64132395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D48E56B" w14:textId="77777777" w:rsidR="008E333B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00960EFE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17C9E6F0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23419005" w14:textId="77777777" w:rsidTr="000A5844">
        <w:trPr>
          <w:gridAfter w:val="1"/>
          <w:wAfter w:w="9" w:type="dxa"/>
          <w:trHeight w:val="55"/>
          <w:jc w:val="center"/>
        </w:trPr>
        <w:tc>
          <w:tcPr>
            <w:tcW w:w="488" w:type="dxa"/>
            <w:vMerge/>
          </w:tcPr>
          <w:p w14:paraId="0FBC1CE3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3EACDC39" w14:textId="77777777" w:rsidR="008E333B" w:rsidRPr="00194948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889538C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67" w:type="dxa"/>
            <w:gridSpan w:val="2"/>
          </w:tcPr>
          <w:p w14:paraId="1756D75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416" w:type="dxa"/>
          </w:tcPr>
          <w:p w14:paraId="7990B26B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F19B67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58790BC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720" w:type="dxa"/>
            <w:gridSpan w:val="2"/>
          </w:tcPr>
          <w:p w14:paraId="36C4CADF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36A7AC19" w14:textId="77777777" w:rsidR="008E333B" w:rsidRPr="00194948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98201D0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B8C7462" w14:textId="77777777" w:rsidR="008E333B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0659BC0E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3B9020A8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66E4287F" w14:textId="77777777" w:rsidTr="000A5844">
        <w:trPr>
          <w:gridAfter w:val="1"/>
          <w:wAfter w:w="9" w:type="dxa"/>
          <w:trHeight w:val="105"/>
          <w:jc w:val="center"/>
        </w:trPr>
        <w:tc>
          <w:tcPr>
            <w:tcW w:w="488" w:type="dxa"/>
            <w:vMerge/>
          </w:tcPr>
          <w:p w14:paraId="253ED221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76100C4F" w14:textId="77777777" w:rsidR="008E333B" w:rsidRPr="00194948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0B5281C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67" w:type="dxa"/>
            <w:gridSpan w:val="2"/>
          </w:tcPr>
          <w:p w14:paraId="20D0AC4A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416" w:type="dxa"/>
          </w:tcPr>
          <w:p w14:paraId="006E5EDD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2539FEC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3CF0F95B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720" w:type="dxa"/>
            <w:gridSpan w:val="2"/>
          </w:tcPr>
          <w:p w14:paraId="039AF935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6B5719A7" w14:textId="77777777" w:rsidR="008E333B" w:rsidRPr="00194948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07800CBD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67565E2" w14:textId="77777777" w:rsidR="008E333B" w:rsidRPr="00194948" w:rsidRDefault="008E333B" w:rsidP="00956D97">
            <w:pPr>
              <w:pStyle w:val="ConsPlusNormal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75" w:type="dxa"/>
            <w:gridSpan w:val="2"/>
            <w:vMerge/>
          </w:tcPr>
          <w:p w14:paraId="70D263EB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52501FE3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429FF330" w14:textId="77777777" w:rsidTr="000A5844">
        <w:trPr>
          <w:gridAfter w:val="1"/>
          <w:wAfter w:w="9" w:type="dxa"/>
          <w:trHeight w:val="375"/>
          <w:jc w:val="center"/>
        </w:trPr>
        <w:tc>
          <w:tcPr>
            <w:tcW w:w="488" w:type="dxa"/>
            <w:vMerge/>
          </w:tcPr>
          <w:p w14:paraId="59F27297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vMerge/>
          </w:tcPr>
          <w:p w14:paraId="4522FE9F" w14:textId="77777777" w:rsidR="008E333B" w:rsidRPr="00194948" w:rsidRDefault="008E333B" w:rsidP="00457FB8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A8EE596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67" w:type="dxa"/>
            <w:gridSpan w:val="2"/>
          </w:tcPr>
          <w:p w14:paraId="070AA4C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416" w:type="dxa"/>
          </w:tcPr>
          <w:p w14:paraId="3E61293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077B7B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7BCED36B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720" w:type="dxa"/>
            <w:gridSpan w:val="2"/>
          </w:tcPr>
          <w:p w14:paraId="4891B31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42" w:type="dxa"/>
            <w:gridSpan w:val="3"/>
            <w:vMerge/>
          </w:tcPr>
          <w:p w14:paraId="188F957B" w14:textId="77777777" w:rsidR="008E333B" w:rsidRPr="00194948" w:rsidRDefault="008E333B" w:rsidP="00EF0A0F">
            <w:pPr>
              <w:pStyle w:val="ConsPlusNormal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248" w:type="dxa"/>
            <w:gridSpan w:val="4"/>
            <w:vMerge/>
          </w:tcPr>
          <w:p w14:paraId="57663E4A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87075FA" w14:textId="77777777" w:rsidR="008E333B" w:rsidRPr="00194948" w:rsidRDefault="008E333B" w:rsidP="00EF0A0F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   Х</w:t>
            </w:r>
          </w:p>
        </w:tc>
        <w:tc>
          <w:tcPr>
            <w:tcW w:w="1775" w:type="dxa"/>
            <w:gridSpan w:val="2"/>
            <w:vMerge/>
          </w:tcPr>
          <w:p w14:paraId="5D6AAA2C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</w:tcPr>
          <w:p w14:paraId="600F3638" w14:textId="77777777" w:rsidR="008E333B" w:rsidRPr="00194948" w:rsidRDefault="008E333B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1F8D" w:rsidRPr="00194948" w14:paraId="1B691D36" w14:textId="77777777" w:rsidTr="002B48AE">
        <w:trPr>
          <w:trHeight w:val="48"/>
          <w:jc w:val="center"/>
        </w:trPr>
        <w:tc>
          <w:tcPr>
            <w:tcW w:w="14516" w:type="dxa"/>
            <w:gridSpan w:val="30"/>
          </w:tcPr>
          <w:p w14:paraId="0D41410C" w14:textId="77777777" w:rsidR="00621F8D" w:rsidRPr="00194948" w:rsidRDefault="008E333B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="00621F8D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Презентация инвестиционного потенциала муниципального образования Белореченский район инвесторам</w:t>
            </w:r>
          </w:p>
        </w:tc>
      </w:tr>
      <w:tr w:rsidR="008E333B" w:rsidRPr="00194948" w14:paraId="1D701481" w14:textId="77777777" w:rsidTr="000A5844">
        <w:trPr>
          <w:trHeight w:val="450"/>
          <w:jc w:val="center"/>
        </w:trPr>
        <w:tc>
          <w:tcPr>
            <w:tcW w:w="545" w:type="dxa"/>
            <w:gridSpan w:val="2"/>
            <w:vMerge w:val="restart"/>
          </w:tcPr>
          <w:p w14:paraId="2A926EC5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84" w:type="dxa"/>
            <w:vMerge w:val="restart"/>
          </w:tcPr>
          <w:p w14:paraId="4EB0405A" w14:textId="77777777" w:rsidR="008E333B" w:rsidRPr="00194948" w:rsidRDefault="008E333B" w:rsidP="00711296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Графическая визуализация инвестиционных площадок муниципального образования Белореченский район</w:t>
            </w:r>
          </w:p>
        </w:tc>
        <w:tc>
          <w:tcPr>
            <w:tcW w:w="1134" w:type="dxa"/>
            <w:gridSpan w:val="2"/>
          </w:tcPr>
          <w:p w14:paraId="5AA18CCB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8" w:type="dxa"/>
          </w:tcPr>
          <w:p w14:paraId="02A3284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25" w:type="dxa"/>
            <w:gridSpan w:val="2"/>
          </w:tcPr>
          <w:p w14:paraId="484C1DA7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2B1A79E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31C40C95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gridSpan w:val="3"/>
          </w:tcPr>
          <w:p w14:paraId="49236C4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 w:val="restart"/>
          </w:tcPr>
          <w:p w14:paraId="6EFE73FA" w14:textId="77777777" w:rsidR="008E333B" w:rsidRPr="00194948" w:rsidRDefault="008E333B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графически </w:t>
            </w:r>
            <w:proofErr w:type="spellStart"/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визуализацированных</w:t>
            </w:r>
            <w:proofErr w:type="spellEnd"/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инвестиционных площадок муниципального образования Белореченский район</w:t>
            </w:r>
          </w:p>
        </w:tc>
        <w:tc>
          <w:tcPr>
            <w:tcW w:w="903" w:type="dxa"/>
            <w:vMerge w:val="restart"/>
          </w:tcPr>
          <w:p w14:paraId="32B42BE4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Условных единиц</w:t>
            </w:r>
          </w:p>
        </w:tc>
        <w:tc>
          <w:tcPr>
            <w:tcW w:w="993" w:type="dxa"/>
            <w:gridSpan w:val="2"/>
          </w:tcPr>
          <w:p w14:paraId="45049D39" w14:textId="77777777" w:rsidR="008E333B" w:rsidRPr="00194948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vMerge w:val="restart"/>
          </w:tcPr>
          <w:p w14:paraId="5D1073EA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3"/>
            <w:vMerge w:val="restart"/>
          </w:tcPr>
          <w:p w14:paraId="5B3BBA8A" w14:textId="77777777" w:rsidR="008E333B" w:rsidRPr="00194948" w:rsidRDefault="008E333B" w:rsidP="00A62C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</w:tr>
      <w:tr w:rsidR="008E333B" w:rsidRPr="00194948" w14:paraId="38CB94A1" w14:textId="77777777" w:rsidTr="000A5844">
        <w:trPr>
          <w:trHeight w:val="270"/>
          <w:jc w:val="center"/>
        </w:trPr>
        <w:tc>
          <w:tcPr>
            <w:tcW w:w="545" w:type="dxa"/>
            <w:gridSpan w:val="2"/>
            <w:vMerge/>
          </w:tcPr>
          <w:p w14:paraId="6FCF6091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1B8945D" w14:textId="77777777" w:rsidR="008E333B" w:rsidRPr="00194948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12066AA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730F480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125000,00</w:t>
            </w:r>
          </w:p>
        </w:tc>
        <w:tc>
          <w:tcPr>
            <w:tcW w:w="425" w:type="dxa"/>
            <w:gridSpan w:val="2"/>
          </w:tcPr>
          <w:p w14:paraId="2C4BDF5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75C48E95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109ED2E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125000,00</w:t>
            </w:r>
          </w:p>
        </w:tc>
        <w:tc>
          <w:tcPr>
            <w:tcW w:w="726" w:type="dxa"/>
            <w:gridSpan w:val="3"/>
          </w:tcPr>
          <w:p w14:paraId="380CD92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FF49293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44A7FB93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B6B1F00" w14:textId="77777777" w:rsidR="008E333B" w:rsidRPr="00194948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79132B8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78539016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792C52AC" w14:textId="77777777" w:rsidTr="000A5844">
        <w:trPr>
          <w:trHeight w:val="255"/>
          <w:jc w:val="center"/>
        </w:trPr>
        <w:tc>
          <w:tcPr>
            <w:tcW w:w="545" w:type="dxa"/>
            <w:gridSpan w:val="2"/>
            <w:vMerge/>
          </w:tcPr>
          <w:p w14:paraId="7511A90B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18F12EB" w14:textId="77777777" w:rsidR="008E333B" w:rsidRPr="00194948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8D58808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22D05966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125000,00</w:t>
            </w:r>
          </w:p>
        </w:tc>
        <w:tc>
          <w:tcPr>
            <w:tcW w:w="425" w:type="dxa"/>
            <w:gridSpan w:val="2"/>
          </w:tcPr>
          <w:p w14:paraId="2E02644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2CCD3FC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5913615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125000,00</w:t>
            </w:r>
          </w:p>
        </w:tc>
        <w:tc>
          <w:tcPr>
            <w:tcW w:w="726" w:type="dxa"/>
            <w:gridSpan w:val="3"/>
          </w:tcPr>
          <w:p w14:paraId="578965F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4D18E8FA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4FAEA685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A372523" w14:textId="77777777" w:rsidR="008E333B" w:rsidRPr="00194948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3098B457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6D4B348F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700062F5" w14:textId="77777777" w:rsidTr="000A5844">
        <w:trPr>
          <w:trHeight w:val="210"/>
          <w:jc w:val="center"/>
        </w:trPr>
        <w:tc>
          <w:tcPr>
            <w:tcW w:w="545" w:type="dxa"/>
            <w:gridSpan w:val="2"/>
            <w:vMerge/>
          </w:tcPr>
          <w:p w14:paraId="346C9316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4537D8C" w14:textId="77777777" w:rsidR="008E333B" w:rsidRPr="00194948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204336F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0635FF6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425" w:type="dxa"/>
            <w:gridSpan w:val="2"/>
          </w:tcPr>
          <w:p w14:paraId="60947A65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3B285C5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166A7149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726" w:type="dxa"/>
            <w:gridSpan w:val="3"/>
          </w:tcPr>
          <w:p w14:paraId="0C88B98A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7442A990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C6FEFA0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2D489FC6" w14:textId="77777777" w:rsidR="008E333B" w:rsidRPr="00194948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6262FD1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12054A4F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4835B7D2" w14:textId="77777777" w:rsidTr="000A5844">
        <w:trPr>
          <w:trHeight w:val="255"/>
          <w:jc w:val="center"/>
        </w:trPr>
        <w:tc>
          <w:tcPr>
            <w:tcW w:w="545" w:type="dxa"/>
            <w:gridSpan w:val="2"/>
            <w:vMerge/>
          </w:tcPr>
          <w:p w14:paraId="59E13BED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30C4D4BB" w14:textId="77777777" w:rsidR="008E333B" w:rsidRPr="00194948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A21D76A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4F51A9F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425" w:type="dxa"/>
            <w:gridSpan w:val="2"/>
          </w:tcPr>
          <w:p w14:paraId="0AF1516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66CBAD0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2EB91D77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726" w:type="dxa"/>
            <w:gridSpan w:val="3"/>
          </w:tcPr>
          <w:p w14:paraId="0EAC1BC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7BB14D18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5BE78256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B7FF761" w14:textId="77777777" w:rsidR="008E333B" w:rsidRPr="00194948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74231C8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217CB4ED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0A718471" w14:textId="77777777" w:rsidTr="000A5844">
        <w:trPr>
          <w:trHeight w:val="405"/>
          <w:jc w:val="center"/>
        </w:trPr>
        <w:tc>
          <w:tcPr>
            <w:tcW w:w="545" w:type="dxa"/>
            <w:gridSpan w:val="2"/>
            <w:vMerge/>
          </w:tcPr>
          <w:p w14:paraId="4FD9D751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73262B12" w14:textId="77777777" w:rsidR="008E333B" w:rsidRPr="00194948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A4F39EB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6C6DA0E5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135000,00</w:t>
            </w:r>
          </w:p>
        </w:tc>
        <w:tc>
          <w:tcPr>
            <w:tcW w:w="425" w:type="dxa"/>
            <w:gridSpan w:val="2"/>
          </w:tcPr>
          <w:p w14:paraId="44C257B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6EAB0DB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333A45A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135000,00</w:t>
            </w:r>
          </w:p>
        </w:tc>
        <w:tc>
          <w:tcPr>
            <w:tcW w:w="726" w:type="dxa"/>
            <w:gridSpan w:val="3"/>
          </w:tcPr>
          <w:p w14:paraId="5D8FE52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7457B554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63D44A61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236569C" w14:textId="77777777" w:rsidR="008E333B" w:rsidRPr="00194948" w:rsidRDefault="008E333B" w:rsidP="00690B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9A583AD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3DB957FE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3146956E" w14:textId="77777777" w:rsidTr="000A5844">
        <w:trPr>
          <w:trHeight w:val="165"/>
          <w:jc w:val="center"/>
        </w:trPr>
        <w:tc>
          <w:tcPr>
            <w:tcW w:w="545" w:type="dxa"/>
            <w:gridSpan w:val="2"/>
            <w:vMerge/>
          </w:tcPr>
          <w:p w14:paraId="3FF29C5F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965C0A0" w14:textId="77777777" w:rsidR="008E333B" w:rsidRPr="00194948" w:rsidRDefault="008E333B" w:rsidP="00744691">
            <w:pPr>
              <w:pStyle w:val="ConsPlusNormal"/>
              <w:ind w:right="-130"/>
              <w:rPr>
                <w:rFonts w:ascii="Times New Roman" w:hAnsi="Times New Roman" w:cs="Times New Roman"/>
                <w:snapToGrid w:val="0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F9BAB58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0209140F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645000,00</w:t>
            </w:r>
          </w:p>
        </w:tc>
        <w:tc>
          <w:tcPr>
            <w:tcW w:w="425" w:type="dxa"/>
            <w:gridSpan w:val="2"/>
          </w:tcPr>
          <w:p w14:paraId="315322B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0" w:type="dxa"/>
            <w:gridSpan w:val="2"/>
          </w:tcPr>
          <w:p w14:paraId="5D66D6B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0" w:type="dxa"/>
            <w:gridSpan w:val="3"/>
          </w:tcPr>
          <w:p w14:paraId="4D470E7B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645000,00</w:t>
            </w:r>
          </w:p>
        </w:tc>
        <w:tc>
          <w:tcPr>
            <w:tcW w:w="726" w:type="dxa"/>
            <w:gridSpan w:val="3"/>
          </w:tcPr>
          <w:p w14:paraId="3A0357C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2D4B57FE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E7B77ED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21B491F8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     Х</w:t>
            </w:r>
          </w:p>
        </w:tc>
        <w:tc>
          <w:tcPr>
            <w:tcW w:w="1783" w:type="dxa"/>
            <w:gridSpan w:val="3"/>
            <w:vMerge/>
          </w:tcPr>
          <w:p w14:paraId="2750ACE3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5D05597A" w14:textId="77777777" w:rsidR="008E333B" w:rsidRPr="00194948" w:rsidRDefault="008E333B" w:rsidP="00FA7D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33CA7590" w14:textId="77777777" w:rsidTr="000A5844">
        <w:trPr>
          <w:trHeight w:val="100"/>
          <w:jc w:val="center"/>
        </w:trPr>
        <w:tc>
          <w:tcPr>
            <w:tcW w:w="545" w:type="dxa"/>
            <w:gridSpan w:val="2"/>
            <w:vMerge w:val="restart"/>
          </w:tcPr>
          <w:p w14:paraId="7BDF7D51" w14:textId="77777777" w:rsidR="008E333B" w:rsidRPr="00194948" w:rsidRDefault="008E333B" w:rsidP="008E333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484" w:type="dxa"/>
            <w:vMerge w:val="restart"/>
          </w:tcPr>
          <w:p w14:paraId="47D77CE5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инвестиционного портала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район</w:t>
            </w:r>
          </w:p>
        </w:tc>
        <w:tc>
          <w:tcPr>
            <w:tcW w:w="1134" w:type="dxa"/>
            <w:gridSpan w:val="2"/>
          </w:tcPr>
          <w:p w14:paraId="30DF2965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 год</w:t>
            </w:r>
          </w:p>
        </w:tc>
        <w:tc>
          <w:tcPr>
            <w:tcW w:w="858" w:type="dxa"/>
          </w:tcPr>
          <w:p w14:paraId="7C43D71D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130000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1949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425" w:type="dxa"/>
            <w:gridSpan w:val="2"/>
          </w:tcPr>
          <w:p w14:paraId="51A0620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10DE89E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45E36F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130000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26" w:type="dxa"/>
            <w:gridSpan w:val="3"/>
          </w:tcPr>
          <w:p w14:paraId="6D6EA05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 w:val="restart"/>
          </w:tcPr>
          <w:p w14:paraId="48099C1E" w14:textId="77777777" w:rsidR="008E333B" w:rsidRPr="00194948" w:rsidRDefault="008E333B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оснащенных инвестиционных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порталов муниципального образования Белореченский район</w:t>
            </w:r>
          </w:p>
        </w:tc>
        <w:tc>
          <w:tcPr>
            <w:tcW w:w="903" w:type="dxa"/>
            <w:vMerge w:val="restart"/>
          </w:tcPr>
          <w:p w14:paraId="33B7106D" w14:textId="77777777" w:rsidR="008E333B" w:rsidRPr="00194948" w:rsidRDefault="008E333B" w:rsidP="00061C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Условных единиц</w:t>
            </w:r>
          </w:p>
        </w:tc>
        <w:tc>
          <w:tcPr>
            <w:tcW w:w="993" w:type="dxa"/>
            <w:gridSpan w:val="2"/>
          </w:tcPr>
          <w:p w14:paraId="10FE0429" w14:textId="77777777" w:rsidR="008E333B" w:rsidRPr="00194948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 w:val="restart"/>
          </w:tcPr>
          <w:p w14:paraId="7BF25535" w14:textId="77777777" w:rsidR="008E333B" w:rsidRPr="00194948" w:rsidRDefault="008E333B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3"/>
            <w:vMerge w:val="restart"/>
          </w:tcPr>
          <w:p w14:paraId="1ABBDAED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2.5</w:t>
            </w:r>
          </w:p>
        </w:tc>
      </w:tr>
      <w:tr w:rsidR="008E333B" w:rsidRPr="00194948" w14:paraId="19634278" w14:textId="77777777" w:rsidTr="000A5844">
        <w:trPr>
          <w:trHeight w:val="78"/>
          <w:jc w:val="center"/>
        </w:trPr>
        <w:tc>
          <w:tcPr>
            <w:tcW w:w="545" w:type="dxa"/>
            <w:gridSpan w:val="2"/>
            <w:vMerge/>
          </w:tcPr>
          <w:p w14:paraId="790CE961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7F6226CB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37743FC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41781FB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98000,00</w:t>
            </w:r>
          </w:p>
        </w:tc>
        <w:tc>
          <w:tcPr>
            <w:tcW w:w="425" w:type="dxa"/>
            <w:gridSpan w:val="2"/>
          </w:tcPr>
          <w:p w14:paraId="3864C0F6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0C4B7A4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69ED8A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98000,00</w:t>
            </w:r>
          </w:p>
        </w:tc>
        <w:tc>
          <w:tcPr>
            <w:tcW w:w="726" w:type="dxa"/>
            <w:gridSpan w:val="3"/>
          </w:tcPr>
          <w:p w14:paraId="56E93C0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4CAFCFF3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0FC97219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E2AF43C" w14:textId="77777777" w:rsidR="008E333B" w:rsidRPr="00194948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10E882C2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42ED019A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0E197D10" w14:textId="77777777" w:rsidTr="000A5844">
        <w:trPr>
          <w:trHeight w:val="100"/>
          <w:jc w:val="center"/>
        </w:trPr>
        <w:tc>
          <w:tcPr>
            <w:tcW w:w="545" w:type="dxa"/>
            <w:gridSpan w:val="2"/>
            <w:vMerge/>
          </w:tcPr>
          <w:p w14:paraId="0FF9C10D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7B6FBFD3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91EF306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035DD9EA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118000,00</w:t>
            </w:r>
          </w:p>
        </w:tc>
        <w:tc>
          <w:tcPr>
            <w:tcW w:w="425" w:type="dxa"/>
            <w:gridSpan w:val="2"/>
          </w:tcPr>
          <w:p w14:paraId="427DAA5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69FCBE9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2029ACA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118000</w:t>
            </w:r>
          </w:p>
        </w:tc>
        <w:tc>
          <w:tcPr>
            <w:tcW w:w="726" w:type="dxa"/>
            <w:gridSpan w:val="3"/>
          </w:tcPr>
          <w:p w14:paraId="79D098A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27CCAF5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1882EAC1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174A81B" w14:textId="77777777" w:rsidR="008E333B" w:rsidRPr="00194948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23620447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024AE400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2385A7C1" w14:textId="77777777" w:rsidTr="000A5844">
        <w:trPr>
          <w:trHeight w:val="89"/>
          <w:jc w:val="center"/>
        </w:trPr>
        <w:tc>
          <w:tcPr>
            <w:tcW w:w="545" w:type="dxa"/>
            <w:gridSpan w:val="2"/>
            <w:vMerge/>
          </w:tcPr>
          <w:p w14:paraId="02DF96FA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6AF95DD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9151D19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2A0A227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112000,00</w:t>
            </w:r>
          </w:p>
        </w:tc>
        <w:tc>
          <w:tcPr>
            <w:tcW w:w="425" w:type="dxa"/>
            <w:gridSpan w:val="2"/>
          </w:tcPr>
          <w:p w14:paraId="61D84B8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41D5506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2F7A76A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112000,00</w:t>
            </w:r>
          </w:p>
        </w:tc>
        <w:tc>
          <w:tcPr>
            <w:tcW w:w="726" w:type="dxa"/>
            <w:gridSpan w:val="3"/>
          </w:tcPr>
          <w:p w14:paraId="0825D7F5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2EDA80D6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0F8D5960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CAA843A" w14:textId="77777777" w:rsidR="008E333B" w:rsidRPr="00194948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749F826E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265B9C3D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3AAA7F3D" w14:textId="77777777" w:rsidTr="000A5844">
        <w:trPr>
          <w:trHeight w:val="114"/>
          <w:jc w:val="center"/>
        </w:trPr>
        <w:tc>
          <w:tcPr>
            <w:tcW w:w="545" w:type="dxa"/>
            <w:gridSpan w:val="2"/>
            <w:vMerge/>
          </w:tcPr>
          <w:p w14:paraId="5981578D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2089E27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FA82785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6100DBA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116000,00</w:t>
            </w:r>
          </w:p>
        </w:tc>
        <w:tc>
          <w:tcPr>
            <w:tcW w:w="425" w:type="dxa"/>
            <w:gridSpan w:val="2"/>
          </w:tcPr>
          <w:p w14:paraId="78F67FCF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23921D9D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3786DBCA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116000</w:t>
            </w:r>
          </w:p>
        </w:tc>
        <w:tc>
          <w:tcPr>
            <w:tcW w:w="726" w:type="dxa"/>
            <w:gridSpan w:val="3"/>
          </w:tcPr>
          <w:p w14:paraId="4BAAA05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6BD6CA4D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2A1BE6DB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B743535" w14:textId="77777777" w:rsidR="008E333B" w:rsidRPr="00194948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0429D6F9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5428C215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3C81FE36" w14:textId="77777777" w:rsidTr="000A5844">
        <w:trPr>
          <w:trHeight w:val="123"/>
          <w:jc w:val="center"/>
        </w:trPr>
        <w:tc>
          <w:tcPr>
            <w:tcW w:w="545" w:type="dxa"/>
            <w:gridSpan w:val="2"/>
            <w:vMerge/>
          </w:tcPr>
          <w:p w14:paraId="39E0184F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65115DAC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6437A8E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45C1891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110000,00</w:t>
            </w:r>
          </w:p>
        </w:tc>
        <w:tc>
          <w:tcPr>
            <w:tcW w:w="425" w:type="dxa"/>
            <w:gridSpan w:val="2"/>
          </w:tcPr>
          <w:p w14:paraId="2CB4A8E5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29C030D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D1F2F5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110000,00</w:t>
            </w:r>
          </w:p>
        </w:tc>
        <w:tc>
          <w:tcPr>
            <w:tcW w:w="726" w:type="dxa"/>
            <w:gridSpan w:val="3"/>
          </w:tcPr>
          <w:p w14:paraId="40678753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EBF64E0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6F8DCA87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2D9F7F20" w14:textId="77777777" w:rsidR="008E333B" w:rsidRPr="00194948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5ADCBF9F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61B01E29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531AF427" w14:textId="77777777" w:rsidTr="000A5844">
        <w:trPr>
          <w:trHeight w:val="375"/>
          <w:jc w:val="center"/>
        </w:trPr>
        <w:tc>
          <w:tcPr>
            <w:tcW w:w="545" w:type="dxa"/>
            <w:gridSpan w:val="2"/>
            <w:vMerge/>
          </w:tcPr>
          <w:p w14:paraId="620225FF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7789350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7B81837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2C85B9A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684000,00</w:t>
            </w:r>
          </w:p>
        </w:tc>
        <w:tc>
          <w:tcPr>
            <w:tcW w:w="425" w:type="dxa"/>
            <w:gridSpan w:val="2"/>
          </w:tcPr>
          <w:p w14:paraId="212FA33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B96531F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10FF9EB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684000,0</w:t>
            </w:r>
          </w:p>
        </w:tc>
        <w:tc>
          <w:tcPr>
            <w:tcW w:w="726" w:type="dxa"/>
            <w:gridSpan w:val="3"/>
          </w:tcPr>
          <w:p w14:paraId="397771E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365A361D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DDAC609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CEC1666" w14:textId="77777777" w:rsidR="008E333B" w:rsidRPr="00194948" w:rsidRDefault="008E333B" w:rsidP="008A45A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83" w:type="dxa"/>
            <w:gridSpan w:val="3"/>
            <w:vMerge/>
          </w:tcPr>
          <w:p w14:paraId="5823F356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763B117E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5DB89707" w14:textId="77777777" w:rsidTr="000A5844">
        <w:trPr>
          <w:trHeight w:val="1005"/>
          <w:jc w:val="center"/>
        </w:trPr>
        <w:tc>
          <w:tcPr>
            <w:tcW w:w="545" w:type="dxa"/>
            <w:gridSpan w:val="2"/>
            <w:vMerge/>
          </w:tcPr>
          <w:p w14:paraId="4C154CDE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6832AC2D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4433" w:type="dxa"/>
            <w:gridSpan w:val="13"/>
          </w:tcPr>
          <w:p w14:paraId="7B0417C8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5"/>
            <w:vMerge/>
          </w:tcPr>
          <w:p w14:paraId="671140E6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1BF3B177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6EEBEA02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  <w:gridSpan w:val="3"/>
            <w:vMerge/>
          </w:tcPr>
          <w:p w14:paraId="6B7D4F60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415B116F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5631D6D5" w14:textId="77777777" w:rsidTr="000A5844">
        <w:trPr>
          <w:trHeight w:val="87"/>
          <w:jc w:val="center"/>
        </w:trPr>
        <w:tc>
          <w:tcPr>
            <w:tcW w:w="545" w:type="dxa"/>
            <w:gridSpan w:val="2"/>
            <w:vMerge w:val="restart"/>
          </w:tcPr>
          <w:p w14:paraId="0D86E13B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484" w:type="dxa"/>
            <w:vMerge w:val="restart"/>
          </w:tcPr>
          <w:p w14:paraId="0A7B4750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Подготовка презентационной продукции для распространения на выставочных мероприятиях потенциальным инвесторам</w:t>
            </w:r>
          </w:p>
        </w:tc>
        <w:tc>
          <w:tcPr>
            <w:tcW w:w="1134" w:type="dxa"/>
            <w:gridSpan w:val="2"/>
          </w:tcPr>
          <w:p w14:paraId="366B885A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8" w:type="dxa"/>
          </w:tcPr>
          <w:p w14:paraId="565AB8B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25" w:type="dxa"/>
            <w:gridSpan w:val="2"/>
          </w:tcPr>
          <w:p w14:paraId="716C2987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5D8207F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60788C89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6" w:type="dxa"/>
            <w:gridSpan w:val="3"/>
          </w:tcPr>
          <w:p w14:paraId="0BB43CA3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 w:val="restart"/>
          </w:tcPr>
          <w:p w14:paraId="1C86FD07" w14:textId="77777777" w:rsidR="008E333B" w:rsidRPr="00194948" w:rsidRDefault="008E333B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Количество изготовленных комплектов презентационной продукции для распространения на выставочных мероприятиях потенциальным инвесторам</w:t>
            </w:r>
          </w:p>
        </w:tc>
        <w:tc>
          <w:tcPr>
            <w:tcW w:w="903" w:type="dxa"/>
            <w:vMerge w:val="restart"/>
          </w:tcPr>
          <w:p w14:paraId="01A5B7C9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Условных единиц</w:t>
            </w:r>
          </w:p>
        </w:tc>
        <w:tc>
          <w:tcPr>
            <w:tcW w:w="993" w:type="dxa"/>
            <w:gridSpan w:val="2"/>
          </w:tcPr>
          <w:p w14:paraId="4D883D03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83" w:type="dxa"/>
            <w:gridSpan w:val="3"/>
            <w:vMerge w:val="restart"/>
          </w:tcPr>
          <w:p w14:paraId="7E996F42" w14:textId="77777777" w:rsidR="008E333B" w:rsidRPr="00194948" w:rsidRDefault="008E333B" w:rsidP="005F76E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 (отдел инвестиций и проектного сопровождения администрации муниципального образования Белореченский район)</w:t>
            </w:r>
          </w:p>
        </w:tc>
        <w:tc>
          <w:tcPr>
            <w:tcW w:w="994" w:type="dxa"/>
            <w:gridSpan w:val="3"/>
            <w:vMerge w:val="restart"/>
          </w:tcPr>
          <w:p w14:paraId="5F4E341B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</w:tr>
      <w:tr w:rsidR="008E333B" w:rsidRPr="00194948" w14:paraId="24221208" w14:textId="77777777" w:rsidTr="000A5844">
        <w:trPr>
          <w:trHeight w:val="62"/>
          <w:jc w:val="center"/>
        </w:trPr>
        <w:tc>
          <w:tcPr>
            <w:tcW w:w="545" w:type="dxa"/>
            <w:gridSpan w:val="2"/>
            <w:vMerge/>
          </w:tcPr>
          <w:p w14:paraId="510BA037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60E3AF7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AF8FF88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8" w:type="dxa"/>
          </w:tcPr>
          <w:p w14:paraId="2D6FCA2A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425" w:type="dxa"/>
            <w:gridSpan w:val="2"/>
          </w:tcPr>
          <w:p w14:paraId="34AB8B3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3408B4A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D06D47D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726" w:type="dxa"/>
            <w:gridSpan w:val="3"/>
          </w:tcPr>
          <w:p w14:paraId="1A12A23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7E6EE67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5154C301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BC9D22F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4891203A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028E3208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582F2976" w14:textId="77777777" w:rsidTr="000A5844">
        <w:trPr>
          <w:trHeight w:val="34"/>
          <w:jc w:val="center"/>
        </w:trPr>
        <w:tc>
          <w:tcPr>
            <w:tcW w:w="545" w:type="dxa"/>
            <w:gridSpan w:val="2"/>
            <w:vMerge/>
          </w:tcPr>
          <w:p w14:paraId="4A1A8E6E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77D6F46A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0C6B7A47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8" w:type="dxa"/>
          </w:tcPr>
          <w:p w14:paraId="123E9B56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425" w:type="dxa"/>
            <w:gridSpan w:val="2"/>
          </w:tcPr>
          <w:p w14:paraId="06D9E5C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7051756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00112C3D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726" w:type="dxa"/>
            <w:gridSpan w:val="3"/>
          </w:tcPr>
          <w:p w14:paraId="2DDAC88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3D4C7907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9CBE4AC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E10803C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3A147143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3D49EDA8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06221555" w14:textId="77777777" w:rsidTr="000A5844">
        <w:trPr>
          <w:trHeight w:val="46"/>
          <w:jc w:val="center"/>
        </w:trPr>
        <w:tc>
          <w:tcPr>
            <w:tcW w:w="545" w:type="dxa"/>
            <w:gridSpan w:val="2"/>
            <w:vMerge/>
          </w:tcPr>
          <w:p w14:paraId="24566F22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22F227F8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EF42CE9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8" w:type="dxa"/>
          </w:tcPr>
          <w:p w14:paraId="386BBBFD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425" w:type="dxa"/>
            <w:gridSpan w:val="2"/>
          </w:tcPr>
          <w:p w14:paraId="1817AE7B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5F8D68CB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EFA11DB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90000,00</w:t>
            </w:r>
          </w:p>
        </w:tc>
        <w:tc>
          <w:tcPr>
            <w:tcW w:w="726" w:type="dxa"/>
            <w:gridSpan w:val="3"/>
          </w:tcPr>
          <w:p w14:paraId="6A8BDDCA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12C8896B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324C8B17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3D80B431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0D8D968B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0BD504B4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5769BEE8" w14:textId="77777777" w:rsidTr="000A5844">
        <w:trPr>
          <w:trHeight w:val="66"/>
          <w:jc w:val="center"/>
        </w:trPr>
        <w:tc>
          <w:tcPr>
            <w:tcW w:w="545" w:type="dxa"/>
            <w:gridSpan w:val="2"/>
            <w:vMerge/>
          </w:tcPr>
          <w:p w14:paraId="64990A3C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E2A8E04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19710B6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8" w:type="dxa"/>
          </w:tcPr>
          <w:p w14:paraId="3B68E71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91000,00</w:t>
            </w:r>
          </w:p>
        </w:tc>
        <w:tc>
          <w:tcPr>
            <w:tcW w:w="425" w:type="dxa"/>
            <w:gridSpan w:val="2"/>
          </w:tcPr>
          <w:p w14:paraId="42772AF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70B70623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38735B76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91000,00</w:t>
            </w:r>
          </w:p>
        </w:tc>
        <w:tc>
          <w:tcPr>
            <w:tcW w:w="726" w:type="dxa"/>
            <w:gridSpan w:val="3"/>
          </w:tcPr>
          <w:p w14:paraId="3C888354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5C22EF9A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434EC8BA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407762FC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3F1D281A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5C983D05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6CC9872E" w14:textId="77777777" w:rsidTr="000A5844">
        <w:trPr>
          <w:trHeight w:val="71"/>
          <w:jc w:val="center"/>
        </w:trPr>
        <w:tc>
          <w:tcPr>
            <w:tcW w:w="545" w:type="dxa"/>
            <w:gridSpan w:val="2"/>
            <w:vMerge/>
          </w:tcPr>
          <w:p w14:paraId="0ECDBF2C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062BBC40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6E19EBE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8" w:type="dxa"/>
          </w:tcPr>
          <w:p w14:paraId="2893C16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91000,00</w:t>
            </w:r>
          </w:p>
        </w:tc>
        <w:tc>
          <w:tcPr>
            <w:tcW w:w="425" w:type="dxa"/>
            <w:gridSpan w:val="2"/>
          </w:tcPr>
          <w:p w14:paraId="476F7937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577" w:type="dxa"/>
            <w:gridSpan w:val="3"/>
          </w:tcPr>
          <w:p w14:paraId="1A8A02EE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3B9F3708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91000,00</w:t>
            </w:r>
          </w:p>
        </w:tc>
        <w:tc>
          <w:tcPr>
            <w:tcW w:w="726" w:type="dxa"/>
            <w:gridSpan w:val="3"/>
          </w:tcPr>
          <w:p w14:paraId="660F0E3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81" w:type="dxa"/>
            <w:gridSpan w:val="5"/>
            <w:vMerge/>
          </w:tcPr>
          <w:p w14:paraId="6AA030EF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1E823770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04958BC6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3" w:type="dxa"/>
            <w:gridSpan w:val="3"/>
            <w:vMerge/>
          </w:tcPr>
          <w:p w14:paraId="781FD45D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7822DEC8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33B" w:rsidRPr="00194948" w14:paraId="60D49043" w14:textId="77777777" w:rsidTr="000A5844">
        <w:trPr>
          <w:trHeight w:val="95"/>
          <w:jc w:val="center"/>
        </w:trPr>
        <w:tc>
          <w:tcPr>
            <w:tcW w:w="545" w:type="dxa"/>
            <w:gridSpan w:val="2"/>
            <w:vMerge/>
          </w:tcPr>
          <w:p w14:paraId="0A53D88A" w14:textId="77777777" w:rsidR="008E333B" w:rsidRPr="00194948" w:rsidRDefault="008E333B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DA6DE1B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5A37F96" w14:textId="77777777" w:rsidR="008E333B" w:rsidRPr="00194948" w:rsidRDefault="008E333B" w:rsidP="00457FB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3C6265CC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452000,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</w:t>
            </w:r>
          </w:p>
        </w:tc>
        <w:tc>
          <w:tcPr>
            <w:tcW w:w="425" w:type="dxa"/>
            <w:gridSpan w:val="2"/>
          </w:tcPr>
          <w:p w14:paraId="25E827D1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577" w:type="dxa"/>
            <w:gridSpan w:val="3"/>
          </w:tcPr>
          <w:p w14:paraId="564C3532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3" w:type="dxa"/>
            <w:gridSpan w:val="2"/>
          </w:tcPr>
          <w:p w14:paraId="44A1A8D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45200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726" w:type="dxa"/>
            <w:gridSpan w:val="3"/>
          </w:tcPr>
          <w:p w14:paraId="08D611C0" w14:textId="77777777" w:rsidR="008E333B" w:rsidRPr="00194948" w:rsidRDefault="008E333B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2381" w:type="dxa"/>
            <w:gridSpan w:val="5"/>
            <w:vMerge/>
          </w:tcPr>
          <w:p w14:paraId="1773B297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vMerge/>
          </w:tcPr>
          <w:p w14:paraId="4C971B67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5C03225F" w14:textId="77777777" w:rsidR="008E333B" w:rsidRPr="00194948" w:rsidRDefault="008E333B" w:rsidP="00906B2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83" w:type="dxa"/>
            <w:gridSpan w:val="3"/>
            <w:vMerge/>
          </w:tcPr>
          <w:p w14:paraId="7F4A7C30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gridSpan w:val="3"/>
            <w:vMerge/>
          </w:tcPr>
          <w:p w14:paraId="678B29EE" w14:textId="77777777" w:rsidR="008E333B" w:rsidRPr="00194948" w:rsidRDefault="008E333B" w:rsidP="00457FB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570" w:rsidRPr="00194948" w14:paraId="24664686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 w:val="restart"/>
          </w:tcPr>
          <w:p w14:paraId="55AF3D65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 w:val="restart"/>
          </w:tcPr>
          <w:p w14:paraId="3ED32A7A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8" w:type="dxa"/>
          </w:tcPr>
          <w:p w14:paraId="46115B8B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gridSpan w:val="2"/>
          </w:tcPr>
          <w:p w14:paraId="22F1B971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425" w:type="dxa"/>
            <w:gridSpan w:val="2"/>
          </w:tcPr>
          <w:p w14:paraId="2E63E4A4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49473115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4B32D3BC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850" w:type="dxa"/>
            <w:gridSpan w:val="3"/>
          </w:tcPr>
          <w:p w14:paraId="77F1BCB8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 w:val="restart"/>
          </w:tcPr>
          <w:p w14:paraId="0FE1CE7D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gridSpan w:val="3"/>
            <w:vMerge w:val="restart"/>
          </w:tcPr>
          <w:p w14:paraId="64BB5DC3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gridSpan w:val="2"/>
            <w:vMerge w:val="restart"/>
          </w:tcPr>
          <w:p w14:paraId="0308DF34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85" w:type="dxa"/>
            <w:gridSpan w:val="3"/>
            <w:vMerge w:val="restart"/>
          </w:tcPr>
          <w:p w14:paraId="06678DCF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12" w:type="dxa"/>
            <w:vMerge w:val="restart"/>
          </w:tcPr>
          <w:p w14:paraId="4DB7EF5B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3B5570" w:rsidRPr="00194948" w14:paraId="183D6303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02AC5062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279480F1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07236005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gridSpan w:val="2"/>
          </w:tcPr>
          <w:p w14:paraId="7327485A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425" w:type="dxa"/>
            <w:gridSpan w:val="2"/>
          </w:tcPr>
          <w:p w14:paraId="450F88CD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7FFFEDB8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184FB677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850" w:type="dxa"/>
            <w:gridSpan w:val="3"/>
          </w:tcPr>
          <w:p w14:paraId="4517A834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379CBCD7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130557CE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4F062931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3A670ED9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1EB170B4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570" w:rsidRPr="00194948" w14:paraId="1091CBA6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060C37B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1DC24837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41592C90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  <w:gridSpan w:val="2"/>
          </w:tcPr>
          <w:p w14:paraId="150F6E33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425" w:type="dxa"/>
            <w:gridSpan w:val="2"/>
          </w:tcPr>
          <w:p w14:paraId="0C0364DC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79410696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4EA6B150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850" w:type="dxa"/>
            <w:gridSpan w:val="3"/>
          </w:tcPr>
          <w:p w14:paraId="6BED179C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01AFBBCE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4DC47253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0462C59B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5C43818E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24CE11E9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570" w:rsidRPr="00194948" w14:paraId="66607F1D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443E5507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2650D073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05599CA1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  <w:gridSpan w:val="2"/>
          </w:tcPr>
          <w:p w14:paraId="59DA7F97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425" w:type="dxa"/>
            <w:gridSpan w:val="2"/>
          </w:tcPr>
          <w:p w14:paraId="2E5D990D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57C54F5A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47822269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</w:t>
            </w:r>
          </w:p>
        </w:tc>
        <w:tc>
          <w:tcPr>
            <w:tcW w:w="850" w:type="dxa"/>
            <w:gridSpan w:val="3"/>
          </w:tcPr>
          <w:p w14:paraId="666EF381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49808224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620D769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398B850E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387C29C7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0E5B79E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570" w:rsidRPr="00194948" w14:paraId="53335D3E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1EF96077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FF6826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0EF5AD12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134" w:type="dxa"/>
            <w:gridSpan w:val="2"/>
          </w:tcPr>
          <w:p w14:paraId="01FD447D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425" w:type="dxa"/>
            <w:gridSpan w:val="2"/>
          </w:tcPr>
          <w:p w14:paraId="6C3924AF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67412D08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4A698C8F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850" w:type="dxa"/>
            <w:gridSpan w:val="3"/>
          </w:tcPr>
          <w:p w14:paraId="4E421F11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59AEB633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1E90B95E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312401C6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4D64CC5D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2F00F7E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570" w:rsidRPr="00194948" w14:paraId="7FC02829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748CE4D1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5C332933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31C06C5C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134" w:type="dxa"/>
            <w:gridSpan w:val="2"/>
          </w:tcPr>
          <w:p w14:paraId="3E09CF4D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425" w:type="dxa"/>
            <w:gridSpan w:val="2"/>
          </w:tcPr>
          <w:p w14:paraId="19629A90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76D034C4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2C8534B9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850" w:type="dxa"/>
            <w:gridSpan w:val="3"/>
          </w:tcPr>
          <w:p w14:paraId="0D4457E1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11EC0ED5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2801CEC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68669A7B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434159FE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3D264209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5570" w:rsidRPr="00194948" w14:paraId="6B74ED94" w14:textId="77777777" w:rsidTr="002B48AE">
        <w:trPr>
          <w:gridAfter w:val="1"/>
          <w:wAfter w:w="9" w:type="dxa"/>
          <w:trHeight w:val="22"/>
          <w:jc w:val="center"/>
        </w:trPr>
        <w:tc>
          <w:tcPr>
            <w:tcW w:w="545" w:type="dxa"/>
            <w:gridSpan w:val="2"/>
            <w:vMerge/>
          </w:tcPr>
          <w:p w14:paraId="09D1A562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4" w:type="dxa"/>
            <w:vMerge/>
          </w:tcPr>
          <w:p w14:paraId="4AC25713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</w:tcPr>
          <w:p w14:paraId="1C934FC4" w14:textId="77777777" w:rsidR="003B5570" w:rsidRPr="00194948" w:rsidRDefault="003B557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gridSpan w:val="2"/>
          </w:tcPr>
          <w:p w14:paraId="5A67E034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2805992,00</w:t>
            </w:r>
          </w:p>
        </w:tc>
        <w:tc>
          <w:tcPr>
            <w:tcW w:w="425" w:type="dxa"/>
            <w:gridSpan w:val="2"/>
          </w:tcPr>
          <w:p w14:paraId="5E11081A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1" w:type="dxa"/>
          </w:tcPr>
          <w:p w14:paraId="4E70A5C9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5"/>
          </w:tcPr>
          <w:p w14:paraId="5294EFC7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2805992,00</w:t>
            </w:r>
          </w:p>
        </w:tc>
        <w:tc>
          <w:tcPr>
            <w:tcW w:w="850" w:type="dxa"/>
            <w:gridSpan w:val="3"/>
          </w:tcPr>
          <w:p w14:paraId="36BF8461" w14:textId="77777777" w:rsidR="003B5570" w:rsidRPr="00194948" w:rsidRDefault="003B5570" w:rsidP="0073609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3"/>
            <w:vMerge/>
          </w:tcPr>
          <w:p w14:paraId="6C4643F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</w:tcPr>
          <w:p w14:paraId="5EAA6CEA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14:paraId="4B21358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</w:tcPr>
          <w:p w14:paraId="540F8B28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vMerge/>
          </w:tcPr>
          <w:p w14:paraId="735A54D2" w14:textId="77777777" w:rsidR="003B5570" w:rsidRPr="00194948" w:rsidRDefault="003B5570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5D81A3" w14:textId="77777777" w:rsidR="00957FC1" w:rsidRPr="008B308E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84321A8" w14:textId="77777777" w:rsidR="00AD4894" w:rsidRPr="008B308E" w:rsidRDefault="00AD4894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8B308E" w14:paraId="07CEF55E" w14:textId="77777777" w:rsidTr="006B64B7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526F02E5" w14:textId="77777777" w:rsidR="00F47C7C" w:rsidRPr="008B308E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4. Финансовое обеспечение реализации </w:t>
            </w:r>
            <w:r w:rsidR="00EB3AE4" w:rsidRPr="008B308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29A7D963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73"/>
        <w:gridCol w:w="1559"/>
        <w:gridCol w:w="1418"/>
        <w:gridCol w:w="1417"/>
        <w:gridCol w:w="1560"/>
        <w:gridCol w:w="1417"/>
        <w:gridCol w:w="1418"/>
        <w:gridCol w:w="2033"/>
      </w:tblGrid>
      <w:tr w:rsidR="00F47C7C" w:rsidRPr="00194948" w14:paraId="485AE8AC" w14:textId="77777777" w:rsidTr="008556C9">
        <w:tc>
          <w:tcPr>
            <w:tcW w:w="4173" w:type="dxa"/>
            <w:vMerge w:val="restart"/>
          </w:tcPr>
          <w:p w14:paraId="274B7452" w14:textId="77777777" w:rsidR="00F47C7C" w:rsidRPr="00194948" w:rsidRDefault="00F47C7C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114"/>
            <w:bookmarkEnd w:id="3"/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10822" w:type="dxa"/>
            <w:gridSpan w:val="7"/>
          </w:tcPr>
          <w:p w14:paraId="14BA40F6" w14:textId="77777777" w:rsidR="00F47C7C" w:rsidRPr="00194948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6A0D90" w:rsidRPr="00194948" w14:paraId="2CC68D54" w14:textId="77777777" w:rsidTr="008556C9">
        <w:tc>
          <w:tcPr>
            <w:tcW w:w="4173" w:type="dxa"/>
            <w:vMerge/>
          </w:tcPr>
          <w:p w14:paraId="629CD703" w14:textId="77777777" w:rsidR="00032A08" w:rsidRPr="00194948" w:rsidRDefault="00032A08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F187B3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8" w:type="dxa"/>
          </w:tcPr>
          <w:p w14:paraId="0DEFB04D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417" w:type="dxa"/>
          </w:tcPr>
          <w:p w14:paraId="3F4B3E62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720327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60" w:type="dxa"/>
          </w:tcPr>
          <w:p w14:paraId="44A50939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720327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0A5F9E76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8" w:type="dxa"/>
          </w:tcPr>
          <w:p w14:paraId="114EC4AD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  <w:r w:rsidR="00720327"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033" w:type="dxa"/>
          </w:tcPr>
          <w:p w14:paraId="15DBCFFB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032A08" w:rsidRPr="00194948" w14:paraId="5F8DB32D" w14:textId="77777777" w:rsidTr="008556C9">
        <w:tc>
          <w:tcPr>
            <w:tcW w:w="4173" w:type="dxa"/>
          </w:tcPr>
          <w:p w14:paraId="58288B62" w14:textId="77777777" w:rsidR="00032A08" w:rsidRPr="00194948" w:rsidRDefault="00032A0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26780D76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66A9400E" w14:textId="77777777" w:rsidR="00032A08" w:rsidRPr="00194948" w:rsidRDefault="00032A08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060B5146" w14:textId="77777777" w:rsidR="00032A08" w:rsidRPr="00194948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14:paraId="7B39AB64" w14:textId="77777777" w:rsidR="00032A08" w:rsidRPr="00194948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6E7107AC" w14:textId="77777777" w:rsidR="00032A08" w:rsidRPr="00194948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14:paraId="01404481" w14:textId="77777777" w:rsidR="00032A08" w:rsidRPr="00194948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33" w:type="dxa"/>
          </w:tcPr>
          <w:p w14:paraId="1990B573" w14:textId="77777777" w:rsidR="00032A08" w:rsidRPr="00194948" w:rsidRDefault="006A0D90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20327" w:rsidRPr="00194948" w14:paraId="2B36C363" w14:textId="77777777" w:rsidTr="008556C9">
        <w:tc>
          <w:tcPr>
            <w:tcW w:w="4173" w:type="dxa"/>
          </w:tcPr>
          <w:p w14:paraId="5A1FA5BE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559" w:type="dxa"/>
          </w:tcPr>
          <w:p w14:paraId="0B264AD6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1418" w:type="dxa"/>
          </w:tcPr>
          <w:p w14:paraId="57119AEE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1417" w:type="dxa"/>
          </w:tcPr>
          <w:p w14:paraId="59717639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560" w:type="dxa"/>
          </w:tcPr>
          <w:p w14:paraId="70D159C5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417" w:type="dxa"/>
          </w:tcPr>
          <w:p w14:paraId="2A6DDE71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1418" w:type="dxa"/>
          </w:tcPr>
          <w:p w14:paraId="53FB62E6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2033" w:type="dxa"/>
          </w:tcPr>
          <w:p w14:paraId="6E0E0731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2 805 992,00</w:t>
            </w:r>
          </w:p>
        </w:tc>
      </w:tr>
      <w:tr w:rsidR="00720327" w:rsidRPr="00194948" w14:paraId="15889957" w14:textId="77777777" w:rsidTr="008556C9">
        <w:tc>
          <w:tcPr>
            <w:tcW w:w="4173" w:type="dxa"/>
          </w:tcPr>
          <w:p w14:paraId="6EF265AF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</w:tcPr>
          <w:p w14:paraId="6433D7AB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3E5A6F2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0C425401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679D65C8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1C568512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E3BCE18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175E3E4C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20327" w:rsidRPr="00194948" w14:paraId="449C28A6" w14:textId="77777777" w:rsidTr="008556C9">
        <w:tc>
          <w:tcPr>
            <w:tcW w:w="4173" w:type="dxa"/>
          </w:tcPr>
          <w:p w14:paraId="346F6D22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559" w:type="dxa"/>
          </w:tcPr>
          <w:p w14:paraId="31BA729E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8CBD2E4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1E665736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572C790C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02CB7AB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2E8F140F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42013D5E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20327" w:rsidRPr="00194948" w14:paraId="493DAF92" w14:textId="77777777" w:rsidTr="008556C9">
        <w:tc>
          <w:tcPr>
            <w:tcW w:w="4173" w:type="dxa"/>
          </w:tcPr>
          <w:p w14:paraId="35D0388E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</w:tcPr>
          <w:p w14:paraId="101667AC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1418" w:type="dxa"/>
          </w:tcPr>
          <w:p w14:paraId="4693DAEB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1417" w:type="dxa"/>
          </w:tcPr>
          <w:p w14:paraId="3142545F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560" w:type="dxa"/>
          </w:tcPr>
          <w:p w14:paraId="58AB82AC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417" w:type="dxa"/>
          </w:tcPr>
          <w:p w14:paraId="46C0E93C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1418" w:type="dxa"/>
          </w:tcPr>
          <w:p w14:paraId="71C07A16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2033" w:type="dxa"/>
          </w:tcPr>
          <w:p w14:paraId="00188F4A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2 805 992,00</w:t>
            </w:r>
          </w:p>
        </w:tc>
      </w:tr>
      <w:tr w:rsidR="00720327" w:rsidRPr="00194948" w14:paraId="54D622DE" w14:textId="77777777" w:rsidTr="008556C9">
        <w:tc>
          <w:tcPr>
            <w:tcW w:w="4173" w:type="dxa"/>
          </w:tcPr>
          <w:p w14:paraId="5E855BE4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</w:tcPr>
          <w:p w14:paraId="3D2317DD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657518E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EE06703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61DCC14B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CF046F7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8DF6113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0C9BECBF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20327" w:rsidRPr="00194948" w14:paraId="1B4061CD" w14:textId="77777777" w:rsidTr="008556C9">
        <w:tc>
          <w:tcPr>
            <w:tcW w:w="4173" w:type="dxa"/>
          </w:tcPr>
          <w:p w14:paraId="3604836E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муниципального образования (</w:t>
            </w:r>
            <w:proofErr w:type="spellStart"/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194948">
              <w:rPr>
                <w:rFonts w:ascii="Times New Roman" w:hAnsi="Times New Roman" w:cs="Times New Roman"/>
                <w:sz w:val="20"/>
                <w:szCs w:val="20"/>
              </w:rPr>
              <w:t xml:space="preserve"> при наличии)</w:t>
            </w:r>
          </w:p>
        </w:tc>
        <w:tc>
          <w:tcPr>
            <w:tcW w:w="1559" w:type="dxa"/>
          </w:tcPr>
          <w:p w14:paraId="6632D233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6B6D40E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6EF1FBA5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544FCB9F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14:paraId="14437525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7AF1D2DF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3" w:type="dxa"/>
          </w:tcPr>
          <w:p w14:paraId="2A33AB53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20327" w:rsidRPr="00194948" w14:paraId="17E5BB23" w14:textId="77777777" w:rsidTr="008556C9">
        <w:tc>
          <w:tcPr>
            <w:tcW w:w="4173" w:type="dxa"/>
          </w:tcPr>
          <w:p w14:paraId="0FF4B65D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Процессная часть (всего), в том числе:</w:t>
            </w:r>
          </w:p>
        </w:tc>
        <w:tc>
          <w:tcPr>
            <w:tcW w:w="1559" w:type="dxa"/>
          </w:tcPr>
          <w:p w14:paraId="3A04CCCD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1418" w:type="dxa"/>
          </w:tcPr>
          <w:p w14:paraId="6531A518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1417" w:type="dxa"/>
          </w:tcPr>
          <w:p w14:paraId="3C9774A4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560" w:type="dxa"/>
          </w:tcPr>
          <w:p w14:paraId="19629923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417" w:type="dxa"/>
          </w:tcPr>
          <w:p w14:paraId="76999A38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1418" w:type="dxa"/>
          </w:tcPr>
          <w:p w14:paraId="7DBE539F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2033" w:type="dxa"/>
          </w:tcPr>
          <w:p w14:paraId="099AEF94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2 805 992,00</w:t>
            </w:r>
          </w:p>
        </w:tc>
      </w:tr>
      <w:tr w:rsidR="00720327" w:rsidRPr="00194948" w14:paraId="2D240DCC" w14:textId="77777777" w:rsidTr="008556C9">
        <w:tc>
          <w:tcPr>
            <w:tcW w:w="4173" w:type="dxa"/>
          </w:tcPr>
          <w:p w14:paraId="6348F44C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</w:tcPr>
          <w:p w14:paraId="00D0E580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69010377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6EECD43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72457142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6D16DCB9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211E86D7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2B27B3A8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20327" w:rsidRPr="00194948" w14:paraId="23EEB617" w14:textId="77777777" w:rsidTr="008556C9">
        <w:tc>
          <w:tcPr>
            <w:tcW w:w="4173" w:type="dxa"/>
          </w:tcPr>
          <w:p w14:paraId="5B3215D0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559" w:type="dxa"/>
          </w:tcPr>
          <w:p w14:paraId="2B7BAA13" w14:textId="77777777" w:rsidR="00720327" w:rsidRPr="00194948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423868C1" w14:textId="77777777" w:rsidR="00720327" w:rsidRPr="00194948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09178364" w14:textId="77777777" w:rsidR="00720327" w:rsidRPr="00194948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66184D8C" w14:textId="77777777" w:rsidR="00720327" w:rsidRPr="00194948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4D63D2DE" w14:textId="77777777" w:rsidR="00720327" w:rsidRPr="00194948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99D74C8" w14:textId="77777777" w:rsidR="00720327" w:rsidRPr="00194948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7895BFDF" w14:textId="77777777" w:rsidR="00720327" w:rsidRPr="00194948" w:rsidRDefault="00720327" w:rsidP="007203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20327" w:rsidRPr="00194948" w14:paraId="53EE10FC" w14:textId="77777777" w:rsidTr="008556C9">
        <w:tc>
          <w:tcPr>
            <w:tcW w:w="4173" w:type="dxa"/>
          </w:tcPr>
          <w:p w14:paraId="17CC4F5F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</w:tcPr>
          <w:p w14:paraId="140DC023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215992,00</w:t>
            </w:r>
          </w:p>
        </w:tc>
        <w:tc>
          <w:tcPr>
            <w:tcW w:w="1418" w:type="dxa"/>
          </w:tcPr>
          <w:p w14:paraId="6E90C346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  <w:tc>
          <w:tcPr>
            <w:tcW w:w="1417" w:type="dxa"/>
          </w:tcPr>
          <w:p w14:paraId="42A035FD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560" w:type="dxa"/>
          </w:tcPr>
          <w:p w14:paraId="1743F192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417" w:type="dxa"/>
          </w:tcPr>
          <w:p w14:paraId="24972C88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1418" w:type="dxa"/>
          </w:tcPr>
          <w:p w14:paraId="5694239D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525000,00</w:t>
            </w:r>
          </w:p>
        </w:tc>
        <w:tc>
          <w:tcPr>
            <w:tcW w:w="2033" w:type="dxa"/>
          </w:tcPr>
          <w:p w14:paraId="0C271F72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2 805 992,00</w:t>
            </w:r>
          </w:p>
        </w:tc>
      </w:tr>
      <w:tr w:rsidR="00720327" w:rsidRPr="00194948" w14:paraId="36F8E3B1" w14:textId="77777777" w:rsidTr="008556C9">
        <w:tc>
          <w:tcPr>
            <w:tcW w:w="4173" w:type="dxa"/>
          </w:tcPr>
          <w:p w14:paraId="6F0E72B4" w14:textId="77777777" w:rsidR="00720327" w:rsidRPr="00194948" w:rsidRDefault="00720327" w:rsidP="0072032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</w:tcPr>
          <w:p w14:paraId="18535775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504EE4EA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7DB0D4CC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60" w:type="dxa"/>
          </w:tcPr>
          <w:p w14:paraId="03E0969E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14:paraId="59FECC4A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1EF0291F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033" w:type="dxa"/>
          </w:tcPr>
          <w:p w14:paraId="7E6655DC" w14:textId="77777777" w:rsidR="00720327" w:rsidRPr="00194948" w:rsidRDefault="00720327" w:rsidP="008B308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94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14:paraId="0543C011" w14:textId="4A38B6D9" w:rsidR="008556C9" w:rsidRDefault="008556C9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P1227"/>
      <w:bookmarkEnd w:id="4"/>
    </w:p>
    <w:p w14:paraId="01FA994D" w14:textId="2E99D725" w:rsidR="005F39D8" w:rsidRDefault="005F39D8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14:paraId="028FC3C4" w14:textId="314D6A7A" w:rsidR="008B308E" w:rsidRDefault="008A3210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>Начальни</w:t>
      </w:r>
      <w:r w:rsidR="001D215A" w:rsidRPr="008B308E">
        <w:rPr>
          <w:rFonts w:ascii="Times New Roman" w:hAnsi="Times New Roman" w:cs="Times New Roman"/>
          <w:sz w:val="24"/>
          <w:szCs w:val="24"/>
        </w:rPr>
        <w:t>к отдела</w:t>
      </w:r>
    </w:p>
    <w:p w14:paraId="7AD05C2F" w14:textId="6055F8AA" w:rsidR="008B308E" w:rsidRDefault="001D215A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 xml:space="preserve">инвестиций и проектного </w:t>
      </w:r>
    </w:p>
    <w:p w14:paraId="205655FD" w14:textId="77777777" w:rsidR="008B308E" w:rsidRDefault="008B308E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D215A" w:rsidRPr="008B308E">
        <w:rPr>
          <w:rFonts w:ascii="Times New Roman" w:hAnsi="Times New Roman" w:cs="Times New Roman"/>
          <w:sz w:val="24"/>
          <w:szCs w:val="24"/>
        </w:rPr>
        <w:t>опровождения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210" w:rsidRPr="008B308E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14:paraId="7B7010D9" w14:textId="2FE5DCDA" w:rsidR="008A3210" w:rsidRPr="008B308E" w:rsidRDefault="008A3210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15435171" w14:textId="5B431C9E" w:rsidR="00957FC1" w:rsidRPr="008B308E" w:rsidRDefault="008A3210" w:rsidP="0095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 xml:space="preserve">Белореченский район                                                                                                                            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      </w:t>
      </w:r>
      <w:r w:rsidR="008B308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D215A" w:rsidRPr="008B308E">
        <w:rPr>
          <w:rFonts w:ascii="Times New Roman" w:hAnsi="Times New Roman" w:cs="Times New Roman"/>
          <w:sz w:val="24"/>
          <w:szCs w:val="24"/>
        </w:rPr>
        <w:t xml:space="preserve">     О.В. Салова</w:t>
      </w:r>
    </w:p>
    <w:sectPr w:rsidR="00957FC1" w:rsidRPr="008B308E" w:rsidSect="006153B8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2AD781" w14:textId="77777777" w:rsidR="001074E2" w:rsidRDefault="001074E2" w:rsidP="00957FC1">
      <w:pPr>
        <w:spacing w:after="0" w:line="240" w:lineRule="auto"/>
      </w:pPr>
      <w:r>
        <w:separator/>
      </w:r>
    </w:p>
  </w:endnote>
  <w:endnote w:type="continuationSeparator" w:id="0">
    <w:p w14:paraId="06B6C84F" w14:textId="77777777" w:rsidR="001074E2" w:rsidRDefault="001074E2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F73C8" w14:textId="77777777" w:rsidR="001074E2" w:rsidRDefault="001074E2" w:rsidP="00957FC1">
      <w:pPr>
        <w:spacing w:after="0" w:line="240" w:lineRule="auto"/>
      </w:pPr>
      <w:r>
        <w:separator/>
      </w:r>
    </w:p>
  </w:footnote>
  <w:footnote w:type="continuationSeparator" w:id="0">
    <w:p w14:paraId="048B8067" w14:textId="77777777" w:rsidR="001074E2" w:rsidRDefault="001074E2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83345164"/>
      <w:docPartObj>
        <w:docPartGallery w:val="Page Numbers (Margins)"/>
        <w:docPartUnique/>
      </w:docPartObj>
    </w:sdtPr>
    <w:sdtContent>
      <w:p w14:paraId="38FE4B28" w14:textId="212D1665" w:rsidR="00F165C4" w:rsidRDefault="006153B8">
        <w:pPr>
          <w:pStyle w:val="a3"/>
        </w:pPr>
        <w:r>
          <w:pict w14:anchorId="6CD04D43">
            <v:rect id="_x0000_s1027" style="position:absolute;margin-left:21.55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>
                <w:txbxContent>
                  <w:p w14:paraId="0E30E2BA" w14:textId="77777777" w:rsidR="006153B8" w:rsidRPr="00BC57A5" w:rsidRDefault="006153B8" w:rsidP="00BC57A5">
                    <w:r w:rsidRPr="00BC57A5">
                      <w:fldChar w:fldCharType="begin"/>
                    </w:r>
                    <w:r w:rsidRPr="00BC57A5">
                      <w:instrText>PAGE   \* MERGEFORMAT</w:instrText>
                    </w:r>
                    <w:r w:rsidRPr="00BC57A5">
                      <w:fldChar w:fldCharType="separate"/>
                    </w:r>
                    <w:r w:rsidRPr="00BC57A5">
                      <w:t>2</w:t>
                    </w:r>
                    <w:r w:rsidRPr="00BC57A5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C33"/>
    <w:rsid w:val="00005387"/>
    <w:rsid w:val="0002343C"/>
    <w:rsid w:val="00024724"/>
    <w:rsid w:val="00032610"/>
    <w:rsid w:val="00032A08"/>
    <w:rsid w:val="0003577E"/>
    <w:rsid w:val="00046135"/>
    <w:rsid w:val="00061CDF"/>
    <w:rsid w:val="000628F0"/>
    <w:rsid w:val="00081BBB"/>
    <w:rsid w:val="00087718"/>
    <w:rsid w:val="000A5844"/>
    <w:rsid w:val="000A6108"/>
    <w:rsid w:val="000B563E"/>
    <w:rsid w:val="000C15A4"/>
    <w:rsid w:val="000C3574"/>
    <w:rsid w:val="000C3A30"/>
    <w:rsid w:val="000C65D6"/>
    <w:rsid w:val="000D098F"/>
    <w:rsid w:val="000D3893"/>
    <w:rsid w:val="000E05D6"/>
    <w:rsid w:val="000E2E91"/>
    <w:rsid w:val="000E41D4"/>
    <w:rsid w:val="000F6B62"/>
    <w:rsid w:val="00103999"/>
    <w:rsid w:val="001074E2"/>
    <w:rsid w:val="001202A9"/>
    <w:rsid w:val="00120B1A"/>
    <w:rsid w:val="001212E9"/>
    <w:rsid w:val="00135F06"/>
    <w:rsid w:val="0014157F"/>
    <w:rsid w:val="00141D2B"/>
    <w:rsid w:val="00154E5B"/>
    <w:rsid w:val="0015530E"/>
    <w:rsid w:val="001705C3"/>
    <w:rsid w:val="0017524D"/>
    <w:rsid w:val="001857E0"/>
    <w:rsid w:val="00194948"/>
    <w:rsid w:val="001A5D26"/>
    <w:rsid w:val="001B475E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204D65"/>
    <w:rsid w:val="00211958"/>
    <w:rsid w:val="0021385A"/>
    <w:rsid w:val="00216D90"/>
    <w:rsid w:val="00222BBF"/>
    <w:rsid w:val="00237DC8"/>
    <w:rsid w:val="00253277"/>
    <w:rsid w:val="00256AC8"/>
    <w:rsid w:val="00262D00"/>
    <w:rsid w:val="00267A92"/>
    <w:rsid w:val="002805CA"/>
    <w:rsid w:val="002A003F"/>
    <w:rsid w:val="002B2B74"/>
    <w:rsid w:val="002B2CD7"/>
    <w:rsid w:val="002B48AE"/>
    <w:rsid w:val="002B5E58"/>
    <w:rsid w:val="002C7104"/>
    <w:rsid w:val="002C7B78"/>
    <w:rsid w:val="002D6C92"/>
    <w:rsid w:val="002E3613"/>
    <w:rsid w:val="002E6262"/>
    <w:rsid w:val="002E65EF"/>
    <w:rsid w:val="002F7208"/>
    <w:rsid w:val="0030560E"/>
    <w:rsid w:val="00307F85"/>
    <w:rsid w:val="00312BE2"/>
    <w:rsid w:val="00332C20"/>
    <w:rsid w:val="00354250"/>
    <w:rsid w:val="00356A1E"/>
    <w:rsid w:val="003620E9"/>
    <w:rsid w:val="00367ECC"/>
    <w:rsid w:val="00377580"/>
    <w:rsid w:val="00381CA5"/>
    <w:rsid w:val="003851A2"/>
    <w:rsid w:val="003855EB"/>
    <w:rsid w:val="00385A56"/>
    <w:rsid w:val="003A3B1D"/>
    <w:rsid w:val="003A46E6"/>
    <w:rsid w:val="003A6148"/>
    <w:rsid w:val="003A67E8"/>
    <w:rsid w:val="003B14AC"/>
    <w:rsid w:val="003B5570"/>
    <w:rsid w:val="00404AE4"/>
    <w:rsid w:val="00414A5D"/>
    <w:rsid w:val="004219D2"/>
    <w:rsid w:val="00424A90"/>
    <w:rsid w:val="004270DB"/>
    <w:rsid w:val="004333C7"/>
    <w:rsid w:val="004343C5"/>
    <w:rsid w:val="00445A65"/>
    <w:rsid w:val="00457FB8"/>
    <w:rsid w:val="00484957"/>
    <w:rsid w:val="00496125"/>
    <w:rsid w:val="004A0491"/>
    <w:rsid w:val="004A0DF2"/>
    <w:rsid w:val="004A15EC"/>
    <w:rsid w:val="004A20B8"/>
    <w:rsid w:val="004A5386"/>
    <w:rsid w:val="004C4384"/>
    <w:rsid w:val="004D2247"/>
    <w:rsid w:val="004E29C5"/>
    <w:rsid w:val="004E2C06"/>
    <w:rsid w:val="004F1BFB"/>
    <w:rsid w:val="004F4C33"/>
    <w:rsid w:val="004F554C"/>
    <w:rsid w:val="004F79FF"/>
    <w:rsid w:val="00501998"/>
    <w:rsid w:val="00501BF4"/>
    <w:rsid w:val="00503AA9"/>
    <w:rsid w:val="005058F1"/>
    <w:rsid w:val="00511DDF"/>
    <w:rsid w:val="00513213"/>
    <w:rsid w:val="00524347"/>
    <w:rsid w:val="0053299F"/>
    <w:rsid w:val="00534B75"/>
    <w:rsid w:val="00542904"/>
    <w:rsid w:val="00542DF4"/>
    <w:rsid w:val="00546475"/>
    <w:rsid w:val="00551994"/>
    <w:rsid w:val="005565EF"/>
    <w:rsid w:val="00570585"/>
    <w:rsid w:val="00577F99"/>
    <w:rsid w:val="005825DB"/>
    <w:rsid w:val="00585742"/>
    <w:rsid w:val="0058656A"/>
    <w:rsid w:val="00590A99"/>
    <w:rsid w:val="0059348D"/>
    <w:rsid w:val="0059414D"/>
    <w:rsid w:val="00597CBC"/>
    <w:rsid w:val="005B0B96"/>
    <w:rsid w:val="005C0676"/>
    <w:rsid w:val="005C6D07"/>
    <w:rsid w:val="005C6F29"/>
    <w:rsid w:val="005C7DDD"/>
    <w:rsid w:val="005F156B"/>
    <w:rsid w:val="005F39D8"/>
    <w:rsid w:val="005F76EF"/>
    <w:rsid w:val="00600B71"/>
    <w:rsid w:val="00604593"/>
    <w:rsid w:val="00604A9F"/>
    <w:rsid w:val="00614DF6"/>
    <w:rsid w:val="006153B8"/>
    <w:rsid w:val="00615C39"/>
    <w:rsid w:val="00621F8D"/>
    <w:rsid w:val="00622386"/>
    <w:rsid w:val="00627E3B"/>
    <w:rsid w:val="006347EE"/>
    <w:rsid w:val="00645E33"/>
    <w:rsid w:val="0065253A"/>
    <w:rsid w:val="00670A72"/>
    <w:rsid w:val="006729C7"/>
    <w:rsid w:val="00674989"/>
    <w:rsid w:val="006835D7"/>
    <w:rsid w:val="00683DB6"/>
    <w:rsid w:val="00690B1C"/>
    <w:rsid w:val="006A0D90"/>
    <w:rsid w:val="006A614B"/>
    <w:rsid w:val="006B1EFD"/>
    <w:rsid w:val="006B3F95"/>
    <w:rsid w:val="006B64B7"/>
    <w:rsid w:val="006E25A1"/>
    <w:rsid w:val="006E4C81"/>
    <w:rsid w:val="00711296"/>
    <w:rsid w:val="00712739"/>
    <w:rsid w:val="00712D74"/>
    <w:rsid w:val="00720327"/>
    <w:rsid w:val="00726620"/>
    <w:rsid w:val="0073199F"/>
    <w:rsid w:val="007336DA"/>
    <w:rsid w:val="00744691"/>
    <w:rsid w:val="0074790F"/>
    <w:rsid w:val="0075539A"/>
    <w:rsid w:val="00776741"/>
    <w:rsid w:val="00780411"/>
    <w:rsid w:val="0078244D"/>
    <w:rsid w:val="00792551"/>
    <w:rsid w:val="007A1C36"/>
    <w:rsid w:val="007B09B9"/>
    <w:rsid w:val="007B0DFA"/>
    <w:rsid w:val="007D013F"/>
    <w:rsid w:val="007D3858"/>
    <w:rsid w:val="007D3E4C"/>
    <w:rsid w:val="007D66C5"/>
    <w:rsid w:val="007E1209"/>
    <w:rsid w:val="007F3898"/>
    <w:rsid w:val="008102BD"/>
    <w:rsid w:val="008131B3"/>
    <w:rsid w:val="00842DB2"/>
    <w:rsid w:val="00845B34"/>
    <w:rsid w:val="00846113"/>
    <w:rsid w:val="008556C9"/>
    <w:rsid w:val="00855A7C"/>
    <w:rsid w:val="0086098B"/>
    <w:rsid w:val="00860EF0"/>
    <w:rsid w:val="00866568"/>
    <w:rsid w:val="00877A07"/>
    <w:rsid w:val="00880EF1"/>
    <w:rsid w:val="0088601A"/>
    <w:rsid w:val="00887ED3"/>
    <w:rsid w:val="00891103"/>
    <w:rsid w:val="008A09C5"/>
    <w:rsid w:val="008A3210"/>
    <w:rsid w:val="008A45A9"/>
    <w:rsid w:val="008B128A"/>
    <w:rsid w:val="008B308E"/>
    <w:rsid w:val="008B4554"/>
    <w:rsid w:val="008C067F"/>
    <w:rsid w:val="008D33EE"/>
    <w:rsid w:val="008D3B33"/>
    <w:rsid w:val="008E333B"/>
    <w:rsid w:val="008E3AD6"/>
    <w:rsid w:val="008E6E9E"/>
    <w:rsid w:val="008F515B"/>
    <w:rsid w:val="008F7F3B"/>
    <w:rsid w:val="00906B2A"/>
    <w:rsid w:val="00917007"/>
    <w:rsid w:val="00922250"/>
    <w:rsid w:val="00924348"/>
    <w:rsid w:val="00927535"/>
    <w:rsid w:val="00936718"/>
    <w:rsid w:val="00940827"/>
    <w:rsid w:val="009509D5"/>
    <w:rsid w:val="00950A78"/>
    <w:rsid w:val="00956D97"/>
    <w:rsid w:val="00957FC1"/>
    <w:rsid w:val="00966619"/>
    <w:rsid w:val="00976683"/>
    <w:rsid w:val="00977E46"/>
    <w:rsid w:val="009800FB"/>
    <w:rsid w:val="009816B3"/>
    <w:rsid w:val="0098278C"/>
    <w:rsid w:val="009839D9"/>
    <w:rsid w:val="009A0B6A"/>
    <w:rsid w:val="009A1EE1"/>
    <w:rsid w:val="009B7E00"/>
    <w:rsid w:val="009C09BC"/>
    <w:rsid w:val="009D4677"/>
    <w:rsid w:val="009E2BE1"/>
    <w:rsid w:val="009F3A0A"/>
    <w:rsid w:val="009F4649"/>
    <w:rsid w:val="009F6806"/>
    <w:rsid w:val="00A03B13"/>
    <w:rsid w:val="00A052AA"/>
    <w:rsid w:val="00A32CD3"/>
    <w:rsid w:val="00A45C6B"/>
    <w:rsid w:val="00A51F60"/>
    <w:rsid w:val="00A62C51"/>
    <w:rsid w:val="00A72A5B"/>
    <w:rsid w:val="00A777F3"/>
    <w:rsid w:val="00A83AA0"/>
    <w:rsid w:val="00A90682"/>
    <w:rsid w:val="00AB5AD3"/>
    <w:rsid w:val="00AB7A83"/>
    <w:rsid w:val="00AC3BBE"/>
    <w:rsid w:val="00AD115D"/>
    <w:rsid w:val="00AD4894"/>
    <w:rsid w:val="00AF1CC4"/>
    <w:rsid w:val="00B02100"/>
    <w:rsid w:val="00B119C4"/>
    <w:rsid w:val="00B21A94"/>
    <w:rsid w:val="00B36EA4"/>
    <w:rsid w:val="00B704D5"/>
    <w:rsid w:val="00B92F6E"/>
    <w:rsid w:val="00B9506C"/>
    <w:rsid w:val="00B964AD"/>
    <w:rsid w:val="00BA398C"/>
    <w:rsid w:val="00BA3C5B"/>
    <w:rsid w:val="00BA5016"/>
    <w:rsid w:val="00BA6CD3"/>
    <w:rsid w:val="00BB3493"/>
    <w:rsid w:val="00BC2C77"/>
    <w:rsid w:val="00BC57A5"/>
    <w:rsid w:val="00BD0169"/>
    <w:rsid w:val="00BD1ABC"/>
    <w:rsid w:val="00BF76FE"/>
    <w:rsid w:val="00C003C9"/>
    <w:rsid w:val="00C1640B"/>
    <w:rsid w:val="00C259C5"/>
    <w:rsid w:val="00C307E4"/>
    <w:rsid w:val="00C43770"/>
    <w:rsid w:val="00C619AF"/>
    <w:rsid w:val="00C86758"/>
    <w:rsid w:val="00C86E0B"/>
    <w:rsid w:val="00C87A5F"/>
    <w:rsid w:val="00C94DFA"/>
    <w:rsid w:val="00CA3F01"/>
    <w:rsid w:val="00CA64C3"/>
    <w:rsid w:val="00CB77D2"/>
    <w:rsid w:val="00CC2EB2"/>
    <w:rsid w:val="00CC5713"/>
    <w:rsid w:val="00CD1C9B"/>
    <w:rsid w:val="00CE5EFA"/>
    <w:rsid w:val="00CF2E28"/>
    <w:rsid w:val="00D04726"/>
    <w:rsid w:val="00D075C9"/>
    <w:rsid w:val="00D25D44"/>
    <w:rsid w:val="00D30284"/>
    <w:rsid w:val="00D33078"/>
    <w:rsid w:val="00D36560"/>
    <w:rsid w:val="00D42F67"/>
    <w:rsid w:val="00D44A2E"/>
    <w:rsid w:val="00D5205D"/>
    <w:rsid w:val="00D55677"/>
    <w:rsid w:val="00D57054"/>
    <w:rsid w:val="00D70835"/>
    <w:rsid w:val="00D8440C"/>
    <w:rsid w:val="00D87287"/>
    <w:rsid w:val="00D91482"/>
    <w:rsid w:val="00D97B08"/>
    <w:rsid w:val="00DA51C4"/>
    <w:rsid w:val="00DB2DA7"/>
    <w:rsid w:val="00DB5CFB"/>
    <w:rsid w:val="00DB7D18"/>
    <w:rsid w:val="00DC0600"/>
    <w:rsid w:val="00DC6DFC"/>
    <w:rsid w:val="00DD3C68"/>
    <w:rsid w:val="00DF34CD"/>
    <w:rsid w:val="00E039A5"/>
    <w:rsid w:val="00E077F4"/>
    <w:rsid w:val="00E20543"/>
    <w:rsid w:val="00E20CFD"/>
    <w:rsid w:val="00E24E82"/>
    <w:rsid w:val="00E315AC"/>
    <w:rsid w:val="00E52471"/>
    <w:rsid w:val="00E53ABE"/>
    <w:rsid w:val="00E61A98"/>
    <w:rsid w:val="00E6549A"/>
    <w:rsid w:val="00E8253C"/>
    <w:rsid w:val="00E8552B"/>
    <w:rsid w:val="00E86442"/>
    <w:rsid w:val="00E96CB7"/>
    <w:rsid w:val="00EA2D1B"/>
    <w:rsid w:val="00EB2694"/>
    <w:rsid w:val="00EB3AE4"/>
    <w:rsid w:val="00EB6D4C"/>
    <w:rsid w:val="00EC0826"/>
    <w:rsid w:val="00EC3BDC"/>
    <w:rsid w:val="00EF0A0F"/>
    <w:rsid w:val="00F06310"/>
    <w:rsid w:val="00F104B3"/>
    <w:rsid w:val="00F165C4"/>
    <w:rsid w:val="00F23C8F"/>
    <w:rsid w:val="00F3597A"/>
    <w:rsid w:val="00F47C7C"/>
    <w:rsid w:val="00F512A2"/>
    <w:rsid w:val="00F544AE"/>
    <w:rsid w:val="00F63D7C"/>
    <w:rsid w:val="00F739AA"/>
    <w:rsid w:val="00F82557"/>
    <w:rsid w:val="00F875C2"/>
    <w:rsid w:val="00F93D24"/>
    <w:rsid w:val="00F96334"/>
    <w:rsid w:val="00FA7DFA"/>
    <w:rsid w:val="00FB0374"/>
    <w:rsid w:val="00FC6CE9"/>
    <w:rsid w:val="00FE1C7F"/>
    <w:rsid w:val="00FE65AB"/>
    <w:rsid w:val="00FE7FB0"/>
    <w:rsid w:val="00FF3465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7D8D4-0E28-45AF-9AB9-8071C69FB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11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kozinseva</cp:lastModifiedBy>
  <cp:revision>347</cp:revision>
  <cp:lastPrinted>2024-08-16T10:51:00Z</cp:lastPrinted>
  <dcterms:created xsi:type="dcterms:W3CDTF">2024-08-09T10:52:00Z</dcterms:created>
  <dcterms:modified xsi:type="dcterms:W3CDTF">2024-08-19T06:31:00Z</dcterms:modified>
</cp:coreProperties>
</file>